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AA" w:rsidRPr="00F13FAA" w:rsidRDefault="00F13FAA" w:rsidP="00BC189B">
      <w:pPr>
        <w:bidi/>
        <w:ind w:firstLine="27"/>
        <w:jc w:val="center"/>
        <w:rPr>
          <w:rFonts w:cs="B Titr"/>
          <w:noProof/>
          <w:sz w:val="20"/>
          <w:szCs w:val="20"/>
          <w:rtl/>
        </w:rPr>
      </w:pPr>
      <w:r w:rsidRPr="00F13FAA">
        <w:rPr>
          <w:rFonts w:cs="B Titr" w:hint="cs"/>
          <w:noProof/>
          <w:sz w:val="20"/>
          <w:szCs w:val="20"/>
          <w:rtl/>
        </w:rPr>
        <w:t>مراحل ثبت پروپوزال در سامانه پایان نامه های دانشگاه ارومیه</w:t>
      </w:r>
    </w:p>
    <w:p w:rsidR="00D35CBC" w:rsidRDefault="00F13FAA" w:rsidP="00D35CBC">
      <w:pPr>
        <w:bidi/>
        <w:jc w:val="center"/>
        <w:rPr>
          <w:rFonts w:cs="B Titr"/>
          <w:noProof/>
          <w:sz w:val="20"/>
          <w:szCs w:val="20"/>
          <w:rtl/>
        </w:rPr>
      </w:pPr>
      <w:r w:rsidRPr="00F13FAA">
        <w:rPr>
          <w:rFonts w:cs="B Titr" w:hint="cs"/>
          <w:noProof/>
          <w:sz w:val="20"/>
          <w:szCs w:val="20"/>
          <w:rtl/>
        </w:rPr>
        <w:t>ابتدا وارد سایت دانشگاه ارومیه شده و از بالای صحفه به قسمت سامانه های الکترونیکی ورود نمایید و سامانه های پژوهشی و سپس سامانه پایان نامه ها را انتخاب و مراحل زیر را انجام دهید:</w:t>
      </w:r>
    </w:p>
    <w:p w:rsidR="00DB05CA" w:rsidRDefault="00165151">
      <w:pPr>
        <w:rPr>
          <w:rtl/>
          <w:lang w:bidi="fa-IR"/>
        </w:rPr>
      </w:pPr>
      <w:bookmarkStart w:id="0" w:name="_GoBack"/>
      <w:r>
        <w:rPr>
          <w:noProof/>
        </w:rPr>
        <w:drawing>
          <wp:inline distT="0" distB="0" distL="0" distR="0" wp14:anchorId="0304DBEB" wp14:editId="6C758529">
            <wp:extent cx="6904234" cy="7641690"/>
            <wp:effectExtent l="57150" t="0" r="8763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B05CA" w:rsidSect="00BC189B">
      <w:pgSz w:w="12240" w:h="15840"/>
      <w:pgMar w:top="567" w:right="474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1D" w:rsidRDefault="00862C1D" w:rsidP="00F13FAA">
      <w:pPr>
        <w:spacing w:after="0" w:line="240" w:lineRule="auto"/>
      </w:pPr>
      <w:r>
        <w:separator/>
      </w:r>
    </w:p>
  </w:endnote>
  <w:endnote w:type="continuationSeparator" w:id="0">
    <w:p w:rsidR="00862C1D" w:rsidRDefault="00862C1D" w:rsidP="00F1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1D" w:rsidRDefault="00862C1D" w:rsidP="00F13FAA">
      <w:pPr>
        <w:spacing w:after="0" w:line="240" w:lineRule="auto"/>
      </w:pPr>
      <w:r>
        <w:separator/>
      </w:r>
    </w:p>
  </w:footnote>
  <w:footnote w:type="continuationSeparator" w:id="0">
    <w:p w:rsidR="00862C1D" w:rsidRDefault="00862C1D" w:rsidP="00F1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51"/>
    <w:rsid w:val="00033C5B"/>
    <w:rsid w:val="00165151"/>
    <w:rsid w:val="00437B86"/>
    <w:rsid w:val="00712492"/>
    <w:rsid w:val="00862C1D"/>
    <w:rsid w:val="00BC189B"/>
    <w:rsid w:val="00D35CBC"/>
    <w:rsid w:val="00DB05CA"/>
    <w:rsid w:val="00F036D8"/>
    <w:rsid w:val="00F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157B9D-F399-4C53-B82E-D06D7470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AA"/>
  </w:style>
  <w:style w:type="paragraph" w:styleId="Footer">
    <w:name w:val="footer"/>
    <w:basedOn w:val="Normal"/>
    <w:link w:val="FooterChar"/>
    <w:uiPriority w:val="99"/>
    <w:unhideWhenUsed/>
    <w:rsid w:val="00F1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0423BB-8B30-447F-AB22-29B5CB38E09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181F13A-B882-4F49-B931-7EA1A815CA06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بررسی مشخصات دانشجو و  و پیشنهادات اساتید راهنما و  و استاد مشاور و انتخاب و ثبت آنها در سیستم </a:t>
          </a:r>
          <a:endParaRPr lang="en-US" sz="900">
            <a:cs typeface="B Titr" panose="00000700000000000000" pitchFamily="2" charset="-78"/>
          </a:endParaRPr>
        </a:p>
      </dgm:t>
    </dgm:pt>
    <dgm:pt modelId="{01040FD6-2C40-4611-88BA-DFE725864433}" type="parTrans" cxnId="{D866FBA4-E1F2-479F-A1EB-EEDBF999C639}">
      <dgm:prSet/>
      <dgm:spPr/>
      <dgm:t>
        <a:bodyPr/>
        <a:lstStyle/>
        <a:p>
          <a:endParaRPr lang="en-US"/>
        </a:p>
      </dgm:t>
    </dgm:pt>
    <dgm:pt modelId="{2B25BDEE-DD44-4BEB-9FF9-64BBF1A1B9DE}" type="sibTrans" cxnId="{D866FBA4-E1F2-479F-A1EB-EEDBF999C639}">
      <dgm:prSet/>
      <dgm:spPr/>
      <dgm:t>
        <a:bodyPr/>
        <a:lstStyle/>
        <a:p>
          <a:endParaRPr lang="en-US"/>
        </a:p>
      </dgm:t>
    </dgm:pt>
    <dgm:pt modelId="{D3EFEC54-9BFE-48BD-89C7-BAD776CBD62D}">
      <dgm:prSet phldrT="[Text]"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دانشجو</a:t>
          </a:r>
          <a:endParaRPr lang="en-US" sz="1100">
            <a:cs typeface="B Titr" panose="00000700000000000000" pitchFamily="2" charset="-78"/>
          </a:endParaRPr>
        </a:p>
      </dgm:t>
    </dgm:pt>
    <dgm:pt modelId="{0EC82F46-4345-467D-961D-F547FD1E8FA5}" type="parTrans" cxnId="{74782DD7-4612-4F47-AF87-82C322893A28}">
      <dgm:prSet/>
      <dgm:spPr/>
      <dgm:t>
        <a:bodyPr/>
        <a:lstStyle/>
        <a:p>
          <a:endParaRPr lang="en-US"/>
        </a:p>
      </dgm:t>
    </dgm:pt>
    <dgm:pt modelId="{5FC7CE34-3EC4-4047-9C13-FA327110A288}" type="sibTrans" cxnId="{74782DD7-4612-4F47-AF87-82C322893A28}">
      <dgm:prSet/>
      <dgm:spPr/>
      <dgm:t>
        <a:bodyPr/>
        <a:lstStyle/>
        <a:p>
          <a:endParaRPr lang="en-US"/>
        </a:p>
      </dgm:t>
    </dgm:pt>
    <dgm:pt modelId="{23C6D1D5-8C7E-490B-B6F6-18E69654A776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بارگذاری پرپوپوزال</a:t>
          </a:r>
          <a:endParaRPr lang="en-US" sz="900">
            <a:cs typeface="B Titr" panose="00000700000000000000" pitchFamily="2" charset="-78"/>
          </a:endParaRPr>
        </a:p>
      </dgm:t>
    </dgm:pt>
    <dgm:pt modelId="{AD00D96C-4775-482E-A75E-035B57CEE701}" type="parTrans" cxnId="{B70F7D58-EBB7-48B7-B5AA-2376468CE5DD}">
      <dgm:prSet/>
      <dgm:spPr/>
      <dgm:t>
        <a:bodyPr/>
        <a:lstStyle/>
        <a:p>
          <a:endParaRPr lang="en-US"/>
        </a:p>
      </dgm:t>
    </dgm:pt>
    <dgm:pt modelId="{6189FAAA-5C05-4C28-A5A3-B2345099EDDC}" type="sibTrans" cxnId="{B70F7D58-EBB7-48B7-B5AA-2376468CE5DD}">
      <dgm:prSet/>
      <dgm:spPr/>
      <dgm:t>
        <a:bodyPr/>
        <a:lstStyle/>
        <a:p>
          <a:endParaRPr lang="en-US"/>
        </a:p>
      </dgm:t>
    </dgm:pt>
    <dgm:pt modelId="{1E9C7395-100C-41F3-83A0-69CDF7B7F1A9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تایید  اساتید </a:t>
          </a:r>
          <a:endParaRPr lang="en-US" sz="900">
            <a:cs typeface="B Titr" panose="00000700000000000000" pitchFamily="2" charset="-78"/>
          </a:endParaRPr>
        </a:p>
      </dgm:t>
    </dgm:pt>
    <dgm:pt modelId="{A4B99310-E869-4E02-AFF6-28B387443B47}" type="parTrans" cxnId="{3FB46719-50B6-413F-815B-CD73F9B56178}">
      <dgm:prSet/>
      <dgm:spPr/>
      <dgm:t>
        <a:bodyPr/>
        <a:lstStyle/>
        <a:p>
          <a:endParaRPr lang="en-US"/>
        </a:p>
      </dgm:t>
    </dgm:pt>
    <dgm:pt modelId="{0FE385CA-768B-4C64-9477-E9025328C52B}" type="sibTrans" cxnId="{3FB46719-50B6-413F-815B-CD73F9B56178}">
      <dgm:prSet/>
      <dgm:spPr/>
      <dgm:t>
        <a:bodyPr/>
        <a:lstStyle/>
        <a:p>
          <a:endParaRPr lang="en-US"/>
        </a:p>
      </dgm:t>
    </dgm:pt>
    <dgm:pt modelId="{6462E51D-685C-45C4-B11C-4EAC7BFBF6D2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ثبت تاریخ جلسه و شماره آن</a:t>
          </a:r>
          <a:r>
            <a:rPr lang="en-US" sz="900">
              <a:cs typeface="B Titr" panose="00000700000000000000" pitchFamily="2" charset="-78"/>
            </a:rPr>
            <a:t>    </a:t>
          </a:r>
          <a:r>
            <a:rPr lang="fa-IR" sz="900">
              <a:cs typeface="B Titr" panose="00000700000000000000" pitchFamily="2" charset="-78"/>
            </a:rPr>
            <a:t>نام کاربری اساتید: کد استادی،  رمز عبور: کدملی</a:t>
          </a:r>
          <a:endParaRPr lang="en-US" sz="900">
            <a:cs typeface="B Titr" panose="00000700000000000000" pitchFamily="2" charset="-78"/>
          </a:endParaRPr>
        </a:p>
      </dgm:t>
    </dgm:pt>
    <dgm:pt modelId="{D3D2EC1E-4D55-4DCA-B6AD-C626913E73B7}" type="parTrans" cxnId="{BBD4008F-A450-48F4-9F85-18139F04F8EC}">
      <dgm:prSet/>
      <dgm:spPr/>
      <dgm:t>
        <a:bodyPr/>
        <a:lstStyle/>
        <a:p>
          <a:endParaRPr lang="en-US"/>
        </a:p>
      </dgm:t>
    </dgm:pt>
    <dgm:pt modelId="{80AA43E9-0228-4FF4-9E60-C1198BDD1A3F}" type="sibTrans" cxnId="{BBD4008F-A450-48F4-9F85-18139F04F8EC}">
      <dgm:prSet/>
      <dgm:spPr/>
      <dgm:t>
        <a:bodyPr/>
        <a:lstStyle/>
        <a:p>
          <a:endParaRPr lang="en-US"/>
        </a:p>
      </dgm:t>
    </dgm:pt>
    <dgm:pt modelId="{8FFF2B0A-1055-4A6A-B50F-E8620631A7DF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بارگذاری ایران داک با کد رهگیری</a:t>
          </a:r>
          <a:endParaRPr lang="en-US" sz="900">
            <a:cs typeface="B Titr" panose="00000700000000000000" pitchFamily="2" charset="-78"/>
          </a:endParaRPr>
        </a:p>
      </dgm:t>
    </dgm:pt>
    <dgm:pt modelId="{53C0AA71-5F2E-46B3-AD7B-350B37E93C68}" type="parTrans" cxnId="{4CB86E0B-7E1A-4A02-AAD9-3ADE099211CC}">
      <dgm:prSet/>
      <dgm:spPr/>
      <dgm:t>
        <a:bodyPr/>
        <a:lstStyle/>
        <a:p>
          <a:endParaRPr lang="en-US"/>
        </a:p>
      </dgm:t>
    </dgm:pt>
    <dgm:pt modelId="{8F39153F-831F-4D40-BD94-A9551F1F6B64}" type="sibTrans" cxnId="{4CB86E0B-7E1A-4A02-AAD9-3ADE099211CC}">
      <dgm:prSet/>
      <dgm:spPr/>
      <dgm:t>
        <a:bodyPr/>
        <a:lstStyle/>
        <a:p>
          <a:endParaRPr lang="en-US"/>
        </a:p>
      </dgm:t>
    </dgm:pt>
    <dgm:pt modelId="{3547649F-3B4A-400C-ABFF-0325AF498D04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بارگذاری پیشینه پیشنهادیه </a:t>
          </a:r>
          <a:endParaRPr lang="en-US" sz="900">
            <a:cs typeface="B Titr" panose="00000700000000000000" pitchFamily="2" charset="-78"/>
          </a:endParaRPr>
        </a:p>
      </dgm:t>
    </dgm:pt>
    <dgm:pt modelId="{E909DF0D-E858-4156-A809-16CB7CDB3B30}" type="parTrans" cxnId="{BD64F446-8F40-4D68-8EA2-10E285661655}">
      <dgm:prSet/>
      <dgm:spPr/>
      <dgm:t>
        <a:bodyPr/>
        <a:lstStyle/>
        <a:p>
          <a:endParaRPr lang="en-US"/>
        </a:p>
      </dgm:t>
    </dgm:pt>
    <dgm:pt modelId="{825F0B08-6DD2-417F-8351-C40D8E6DB693}" type="sibTrans" cxnId="{BD64F446-8F40-4D68-8EA2-10E285661655}">
      <dgm:prSet/>
      <dgm:spPr/>
      <dgm:t>
        <a:bodyPr/>
        <a:lstStyle/>
        <a:p>
          <a:endParaRPr lang="en-US"/>
        </a:p>
      </dgm:t>
    </dgm:pt>
    <dgm:pt modelId="{0FAF78C0-BF8A-4F4C-A971-8A412AE23B3E}">
      <dgm:prSet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استاد راهنما</a:t>
          </a:r>
          <a:endParaRPr lang="en-US" sz="1100">
            <a:cs typeface="B Titr" panose="00000700000000000000" pitchFamily="2" charset="-78"/>
          </a:endParaRPr>
        </a:p>
      </dgm:t>
    </dgm:pt>
    <dgm:pt modelId="{9969B113-AB0B-419B-B06A-F5B08FF9FABC}" type="parTrans" cxnId="{892EBC8B-8798-4DFB-98D2-DBABD4B4DA55}">
      <dgm:prSet/>
      <dgm:spPr/>
      <dgm:t>
        <a:bodyPr/>
        <a:lstStyle/>
        <a:p>
          <a:endParaRPr lang="en-US"/>
        </a:p>
      </dgm:t>
    </dgm:pt>
    <dgm:pt modelId="{BA33002B-0FDD-4042-B29A-F05F15399B30}" type="sibTrans" cxnId="{892EBC8B-8798-4DFB-98D2-DBABD4B4DA55}">
      <dgm:prSet/>
      <dgm:spPr/>
      <dgm:t>
        <a:bodyPr/>
        <a:lstStyle/>
        <a:p>
          <a:endParaRPr lang="en-US"/>
        </a:p>
      </dgm:t>
    </dgm:pt>
    <dgm:pt modelId="{45BB4C7D-2C6B-4F1F-B800-5139ACF2BDAA}">
      <dgm:prSet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مدیر گروه</a:t>
          </a:r>
          <a:endParaRPr lang="en-US" sz="1100">
            <a:cs typeface="B Titr" panose="00000700000000000000" pitchFamily="2" charset="-78"/>
          </a:endParaRPr>
        </a:p>
      </dgm:t>
    </dgm:pt>
    <dgm:pt modelId="{01A4DBCD-E926-457F-B410-05BC3DC904BD}" type="parTrans" cxnId="{4E822718-22B1-4621-B167-F565D38C880F}">
      <dgm:prSet/>
      <dgm:spPr/>
      <dgm:t>
        <a:bodyPr/>
        <a:lstStyle/>
        <a:p>
          <a:endParaRPr lang="en-US"/>
        </a:p>
      </dgm:t>
    </dgm:pt>
    <dgm:pt modelId="{6A54E5CB-1240-40CC-B8EC-CAEAEF6F813D}" type="sibTrans" cxnId="{4E822718-22B1-4621-B167-F565D38C880F}">
      <dgm:prSet/>
      <dgm:spPr/>
      <dgm:t>
        <a:bodyPr/>
        <a:lstStyle/>
        <a:p>
          <a:endParaRPr lang="en-US"/>
        </a:p>
      </dgm:t>
    </dgm:pt>
    <dgm:pt modelId="{D9C1592A-048B-4DED-8C22-5309B2EFF8C9}">
      <dgm:prSet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داوران</a:t>
          </a:r>
          <a:endParaRPr lang="en-US" sz="1100">
            <a:cs typeface="B Titr" panose="00000700000000000000" pitchFamily="2" charset="-78"/>
          </a:endParaRPr>
        </a:p>
      </dgm:t>
    </dgm:pt>
    <dgm:pt modelId="{37A0EC35-9A43-4693-89F0-2638A79079D3}" type="parTrans" cxnId="{5A7EE898-E364-4648-BBD8-1C4FAEE3B800}">
      <dgm:prSet/>
      <dgm:spPr/>
      <dgm:t>
        <a:bodyPr/>
        <a:lstStyle/>
        <a:p>
          <a:endParaRPr lang="en-US"/>
        </a:p>
      </dgm:t>
    </dgm:pt>
    <dgm:pt modelId="{0C25A2EC-97AC-4447-ABCB-8423826C030C}" type="sibTrans" cxnId="{5A7EE898-E364-4648-BBD8-1C4FAEE3B800}">
      <dgm:prSet/>
      <dgm:spPr/>
      <dgm:t>
        <a:bodyPr/>
        <a:lstStyle/>
        <a:p>
          <a:endParaRPr lang="en-US"/>
        </a:p>
      </dgm:t>
    </dgm:pt>
    <dgm:pt modelId="{EFB5F095-0EA0-45F6-ADCB-DCAC058C6FFE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بررسی مدارک ایران داک</a:t>
          </a:r>
          <a:endParaRPr lang="en-US" sz="900">
            <a:cs typeface="B Titr" panose="00000700000000000000" pitchFamily="2" charset="-78"/>
          </a:endParaRPr>
        </a:p>
      </dgm:t>
    </dgm:pt>
    <dgm:pt modelId="{097E18F4-869A-4946-AFA8-AFB775A60103}" type="parTrans" cxnId="{9A5F3D42-B182-471C-9CFA-43A4475D9CDA}">
      <dgm:prSet/>
      <dgm:spPr/>
      <dgm:t>
        <a:bodyPr/>
        <a:lstStyle/>
        <a:p>
          <a:endParaRPr lang="en-US"/>
        </a:p>
      </dgm:t>
    </dgm:pt>
    <dgm:pt modelId="{43A681FB-B66B-43F0-9D7F-8D9394B30361}" type="sibTrans" cxnId="{9A5F3D42-B182-471C-9CFA-43A4475D9CDA}">
      <dgm:prSet/>
      <dgm:spPr/>
      <dgm:t>
        <a:bodyPr/>
        <a:lstStyle/>
        <a:p>
          <a:endParaRPr lang="en-US"/>
        </a:p>
      </dgm:t>
    </dgm:pt>
    <dgm:pt modelId="{A2BFC373-78AA-4A27-B577-59568EEDD5B4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تایید پروپوزال و ارسال به مدیرگروه</a:t>
          </a:r>
          <a:endParaRPr lang="en-US" sz="900">
            <a:cs typeface="B Titr" panose="00000700000000000000" pitchFamily="2" charset="-78"/>
          </a:endParaRPr>
        </a:p>
      </dgm:t>
    </dgm:pt>
    <dgm:pt modelId="{AF712674-C90D-4F8B-9074-CDCC55C6431D}" type="parTrans" cxnId="{84E51BA5-8D9E-4ECC-BBAF-9289FF51D43D}">
      <dgm:prSet/>
      <dgm:spPr/>
      <dgm:t>
        <a:bodyPr/>
        <a:lstStyle/>
        <a:p>
          <a:endParaRPr lang="en-US"/>
        </a:p>
      </dgm:t>
    </dgm:pt>
    <dgm:pt modelId="{1B38C3ED-A20F-4388-852A-B9DF02463A1B}" type="sibTrans" cxnId="{84E51BA5-8D9E-4ECC-BBAF-9289FF51D43D}">
      <dgm:prSet/>
      <dgm:spPr/>
      <dgm:t>
        <a:bodyPr/>
        <a:lstStyle/>
        <a:p>
          <a:endParaRPr lang="en-US"/>
        </a:p>
      </dgm:t>
    </dgm:pt>
    <dgm:pt modelId="{C0C0CFBC-FF46-4598-BC9C-954BFA8193DB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عدم تایید و  بازگشت به دانشجو جهت اصلاح-نظر گذاشتن در پایان هر قسمت.</a:t>
          </a:r>
          <a:endParaRPr lang="en-US" sz="900">
            <a:cs typeface="B Titr" panose="00000700000000000000" pitchFamily="2" charset="-78"/>
          </a:endParaRPr>
        </a:p>
      </dgm:t>
    </dgm:pt>
    <dgm:pt modelId="{4C1D676B-DF90-409D-A4E3-6B74171AB213}" type="parTrans" cxnId="{B141AD92-9C9A-4071-B523-B4912C4FC19A}">
      <dgm:prSet/>
      <dgm:spPr/>
      <dgm:t>
        <a:bodyPr/>
        <a:lstStyle/>
        <a:p>
          <a:endParaRPr lang="en-US"/>
        </a:p>
      </dgm:t>
    </dgm:pt>
    <dgm:pt modelId="{90C9C749-5542-42F0-ABE3-5C772D673089}" type="sibTrans" cxnId="{B141AD92-9C9A-4071-B523-B4912C4FC19A}">
      <dgm:prSet/>
      <dgm:spPr/>
      <dgm:t>
        <a:bodyPr/>
        <a:lstStyle/>
        <a:p>
          <a:endParaRPr lang="en-US"/>
        </a:p>
      </dgm:t>
    </dgm:pt>
    <dgm:pt modelId="{29067A83-9C09-47B5-9926-5E3B94416DAB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اقدام مدیر گروه جهت انتخاب داور(ترجیحا همان داورانی که در جلسه دفاع نهایی از پایان نامه حاضر خواهند شد.)</a:t>
          </a:r>
          <a:endParaRPr lang="en-US" sz="900">
            <a:cs typeface="B Titr" panose="00000700000000000000" pitchFamily="2" charset="-78"/>
          </a:endParaRPr>
        </a:p>
      </dgm:t>
    </dgm:pt>
    <dgm:pt modelId="{53C2AD12-BF40-43CD-AB60-89C498A56971}" type="parTrans" cxnId="{06A71A3B-7824-411A-8F5B-7FBEFB8DE4B8}">
      <dgm:prSet/>
      <dgm:spPr/>
      <dgm:t>
        <a:bodyPr/>
        <a:lstStyle/>
        <a:p>
          <a:endParaRPr lang="en-US"/>
        </a:p>
      </dgm:t>
    </dgm:pt>
    <dgm:pt modelId="{712CE334-478F-45F8-A3A7-9D03BB632BED}" type="sibTrans" cxnId="{06A71A3B-7824-411A-8F5B-7FBEFB8DE4B8}">
      <dgm:prSet/>
      <dgm:spPr/>
      <dgm:t>
        <a:bodyPr/>
        <a:lstStyle/>
        <a:p>
          <a:endParaRPr lang="en-US"/>
        </a:p>
      </dgm:t>
    </dgm:pt>
    <dgm:pt modelId="{E62BCA1D-82EA-4654-AA2F-ECA2F8DB91C3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دریافت فایل پروپوزال بعد از  قبول  داوری</a:t>
          </a:r>
          <a:endParaRPr lang="en-US" sz="900">
            <a:cs typeface="B Titr" panose="00000700000000000000" pitchFamily="2" charset="-78"/>
          </a:endParaRPr>
        </a:p>
      </dgm:t>
    </dgm:pt>
    <dgm:pt modelId="{525065D8-77FC-4A5E-8B16-2AAC4B5CDB74}" type="parTrans" cxnId="{1FA645E2-7BE6-4003-984C-C2EC7AF064FE}">
      <dgm:prSet/>
      <dgm:spPr/>
      <dgm:t>
        <a:bodyPr/>
        <a:lstStyle/>
        <a:p>
          <a:endParaRPr lang="en-US"/>
        </a:p>
      </dgm:t>
    </dgm:pt>
    <dgm:pt modelId="{5B57063E-4483-4996-89ED-9806122E970D}" type="sibTrans" cxnId="{1FA645E2-7BE6-4003-984C-C2EC7AF064FE}">
      <dgm:prSet/>
      <dgm:spPr/>
      <dgm:t>
        <a:bodyPr/>
        <a:lstStyle/>
        <a:p>
          <a:endParaRPr lang="en-US"/>
        </a:p>
      </dgm:t>
    </dgm:pt>
    <dgm:pt modelId="{0273B433-A79C-47C6-9B2B-5260F8664244}">
      <dgm:prSet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دانشجو</a:t>
          </a:r>
          <a:endParaRPr lang="en-US" sz="1100">
            <a:cs typeface="B Titr" panose="00000700000000000000" pitchFamily="2" charset="-78"/>
          </a:endParaRPr>
        </a:p>
      </dgm:t>
    </dgm:pt>
    <dgm:pt modelId="{99F72331-C7B4-4122-A3BA-1354E075DFB5}" type="parTrans" cxnId="{EAFFEEA9-EE42-443F-B1F4-3AD9686017D7}">
      <dgm:prSet/>
      <dgm:spPr/>
      <dgm:t>
        <a:bodyPr/>
        <a:lstStyle/>
        <a:p>
          <a:endParaRPr lang="en-US"/>
        </a:p>
      </dgm:t>
    </dgm:pt>
    <dgm:pt modelId="{F10A67E3-3986-4FF0-ACBC-CF365F373B25}" type="sibTrans" cxnId="{EAFFEEA9-EE42-443F-B1F4-3AD9686017D7}">
      <dgm:prSet/>
      <dgm:spPr/>
      <dgm:t>
        <a:bodyPr/>
        <a:lstStyle/>
        <a:p>
          <a:endParaRPr lang="en-US"/>
        </a:p>
      </dgm:t>
    </dgm:pt>
    <dgm:pt modelId="{7B8DF019-8ABA-448D-BA88-B7423635AEAB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مشاهده حکم تصویب پروپوزال</a:t>
          </a:r>
          <a:endParaRPr lang="en-US" sz="900">
            <a:cs typeface="B Titr" panose="00000700000000000000" pitchFamily="2" charset="-78"/>
          </a:endParaRPr>
        </a:p>
      </dgm:t>
    </dgm:pt>
    <dgm:pt modelId="{053F18F1-82C3-4A85-A0D1-29425AD1EB8A}" type="parTrans" cxnId="{D7EA5052-237B-4E1A-9432-0082BA20F487}">
      <dgm:prSet/>
      <dgm:spPr/>
      <dgm:t>
        <a:bodyPr/>
        <a:lstStyle/>
        <a:p>
          <a:endParaRPr lang="en-US"/>
        </a:p>
      </dgm:t>
    </dgm:pt>
    <dgm:pt modelId="{482ACDAB-B9F2-48B1-AF14-31B8176B2093}" type="sibTrans" cxnId="{D7EA5052-237B-4E1A-9432-0082BA20F487}">
      <dgm:prSet/>
      <dgm:spPr/>
      <dgm:t>
        <a:bodyPr/>
        <a:lstStyle/>
        <a:p>
          <a:endParaRPr lang="en-US"/>
        </a:p>
      </dgm:t>
    </dgm:pt>
    <dgm:pt modelId="{0AA9709F-469D-472A-B052-2F89ED3F1F0B}">
      <dgm:prSet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معاون پژوهشی دانشکده</a:t>
          </a:r>
          <a:endParaRPr lang="en-US" sz="1100">
            <a:cs typeface="B Titr" panose="00000700000000000000" pitchFamily="2" charset="-78"/>
          </a:endParaRPr>
        </a:p>
      </dgm:t>
    </dgm:pt>
    <dgm:pt modelId="{510709BD-601D-4F2D-8387-7F47BF5DAD9A}" type="sibTrans" cxnId="{00F362C3-1856-47B9-9816-07889CF64D8F}">
      <dgm:prSet/>
      <dgm:spPr/>
      <dgm:t>
        <a:bodyPr/>
        <a:lstStyle/>
        <a:p>
          <a:endParaRPr lang="en-US"/>
        </a:p>
      </dgm:t>
    </dgm:pt>
    <dgm:pt modelId="{262F4DF7-DD5A-44B0-897D-B1C101612EFD}" type="parTrans" cxnId="{00F362C3-1856-47B9-9816-07889CF64D8F}">
      <dgm:prSet/>
      <dgm:spPr/>
      <dgm:t>
        <a:bodyPr/>
        <a:lstStyle/>
        <a:p>
          <a:endParaRPr lang="en-US"/>
        </a:p>
      </dgm:t>
    </dgm:pt>
    <dgm:pt modelId="{C2CEB8B7-DF10-4202-9E0D-283A75529ADA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 صورت رد پروپوزال توسط داور در این مرحله، دانشجو  باید تمام مراحل را ازابتدا و از صفر آغاز نماید.</a:t>
          </a:r>
          <a:endParaRPr lang="en-US" sz="900">
            <a:cs typeface="B Titr" panose="00000700000000000000" pitchFamily="2" charset="-78"/>
          </a:endParaRPr>
        </a:p>
      </dgm:t>
    </dgm:pt>
    <dgm:pt modelId="{8D9CE009-A87C-4E27-A790-033927458B00}" type="parTrans" cxnId="{A405D1C4-BE23-4DCB-9667-19D73672893F}">
      <dgm:prSet/>
      <dgm:spPr/>
      <dgm:t>
        <a:bodyPr/>
        <a:lstStyle/>
        <a:p>
          <a:endParaRPr lang="en-US"/>
        </a:p>
      </dgm:t>
    </dgm:pt>
    <dgm:pt modelId="{F3961230-EBDE-4B8C-B28A-38B4F0B9555F}" type="sibTrans" cxnId="{A405D1C4-BE23-4DCB-9667-19D73672893F}">
      <dgm:prSet/>
      <dgm:spPr/>
      <dgm:t>
        <a:bodyPr/>
        <a:lstStyle/>
        <a:p>
          <a:endParaRPr lang="en-US"/>
        </a:p>
      </dgm:t>
    </dgm:pt>
    <dgm:pt modelId="{8BFEB6FD-70E0-4CC3-8848-F2C681759F2C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 صورت ثبت ایرادات جزئی برای دانشجو، پروپوزال جهت اصلاح به دانشجو ارسال می شود.</a:t>
          </a:r>
          <a:endParaRPr lang="en-US" sz="900">
            <a:cs typeface="B Titr" panose="00000700000000000000" pitchFamily="2" charset="-78"/>
          </a:endParaRPr>
        </a:p>
      </dgm:t>
    </dgm:pt>
    <dgm:pt modelId="{4A654102-00C1-43B1-BA3E-B8C57BA46085}" type="parTrans" cxnId="{5E64CCBD-8EE5-4DD1-A5D2-AEFA775972B5}">
      <dgm:prSet/>
      <dgm:spPr/>
      <dgm:t>
        <a:bodyPr/>
        <a:lstStyle/>
        <a:p>
          <a:endParaRPr lang="en-US"/>
        </a:p>
      </dgm:t>
    </dgm:pt>
    <dgm:pt modelId="{D6D1FC57-5C69-4C63-8A97-3AB1FFEFDBF7}" type="sibTrans" cxnId="{5E64CCBD-8EE5-4DD1-A5D2-AEFA775972B5}">
      <dgm:prSet/>
      <dgm:spPr/>
      <dgm:t>
        <a:bodyPr/>
        <a:lstStyle/>
        <a:p>
          <a:endParaRPr lang="en-US"/>
        </a:p>
      </dgm:t>
    </dgm:pt>
    <dgm:pt modelId="{16E5058B-BC06-4AF7-A4A5-8EC0DDB91565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تایید پروپوزال توسط داوران و رفتن به مرحله بعد</a:t>
          </a:r>
          <a:endParaRPr lang="en-US" sz="900">
            <a:cs typeface="B Titr" panose="00000700000000000000" pitchFamily="2" charset="-78"/>
          </a:endParaRPr>
        </a:p>
      </dgm:t>
    </dgm:pt>
    <dgm:pt modelId="{1B5F8121-F51F-496F-8722-5D3A437D46A4}" type="parTrans" cxnId="{DDECAE2A-D909-422B-A58A-D2025B3C568F}">
      <dgm:prSet/>
      <dgm:spPr/>
      <dgm:t>
        <a:bodyPr/>
        <a:lstStyle/>
        <a:p>
          <a:endParaRPr lang="en-US"/>
        </a:p>
      </dgm:t>
    </dgm:pt>
    <dgm:pt modelId="{21D38EE9-AA36-4326-AA5F-AD08A2DA7468}" type="sibTrans" cxnId="{DDECAE2A-D909-422B-A58A-D2025B3C568F}">
      <dgm:prSet/>
      <dgm:spPr/>
      <dgm:t>
        <a:bodyPr/>
        <a:lstStyle/>
        <a:p>
          <a:endParaRPr lang="en-US"/>
        </a:p>
      </dgm:t>
    </dgm:pt>
    <dgm:pt modelId="{ABBD7BE9-8B3C-4001-BCA3-381C206C9768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قبول  یا رد داوری پروپوزال</a:t>
          </a:r>
          <a:endParaRPr lang="en-US" sz="900">
            <a:cs typeface="B Titr" panose="00000700000000000000" pitchFamily="2" charset="-78"/>
          </a:endParaRPr>
        </a:p>
      </dgm:t>
    </dgm:pt>
    <dgm:pt modelId="{77EDC2FE-1CA3-4A55-904E-6BA56FF6D73F}" type="parTrans" cxnId="{0D4DD16D-BC3D-4446-95E9-7AE28542B831}">
      <dgm:prSet/>
      <dgm:spPr/>
      <dgm:t>
        <a:bodyPr/>
        <a:lstStyle/>
        <a:p>
          <a:endParaRPr lang="en-US"/>
        </a:p>
      </dgm:t>
    </dgm:pt>
    <dgm:pt modelId="{83943C20-BCB3-44E4-AE4D-4BC9FA4DF619}" type="sibTrans" cxnId="{0D4DD16D-BC3D-4446-95E9-7AE28542B831}">
      <dgm:prSet/>
      <dgm:spPr/>
      <dgm:t>
        <a:bodyPr/>
        <a:lstStyle/>
        <a:p>
          <a:endParaRPr lang="en-US"/>
        </a:p>
      </dgm:t>
    </dgm:pt>
    <dgm:pt modelId="{06194C60-2A68-4A3C-840F-20C5E5B8F78C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 صورت عدم پذیرش داوری توسط داور ، علت آن حتما باید در سیستم ثبت گردد.</a:t>
          </a:r>
          <a:endParaRPr lang="en-US" sz="900">
            <a:cs typeface="B Titr" panose="00000700000000000000" pitchFamily="2" charset="-78"/>
          </a:endParaRPr>
        </a:p>
      </dgm:t>
    </dgm:pt>
    <dgm:pt modelId="{08B83396-A76E-4E86-993C-5589D4DC7E30}" type="parTrans" cxnId="{F6F22C8D-CCA0-459F-9D83-2A5141CA8E39}">
      <dgm:prSet/>
      <dgm:spPr/>
      <dgm:t>
        <a:bodyPr/>
        <a:lstStyle/>
        <a:p>
          <a:endParaRPr lang="en-US"/>
        </a:p>
      </dgm:t>
    </dgm:pt>
    <dgm:pt modelId="{D4A20F22-52C1-42A5-BE69-027C7BF26BB3}" type="sibTrans" cxnId="{F6F22C8D-CCA0-459F-9D83-2A5141CA8E39}">
      <dgm:prSet/>
      <dgm:spPr/>
      <dgm:t>
        <a:bodyPr/>
        <a:lstStyle/>
        <a:p>
          <a:endParaRPr lang="en-US"/>
        </a:p>
      </dgm:t>
    </dgm:pt>
    <dgm:pt modelId="{F58419F0-453C-4503-8D40-7D394B2390A6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کنترل مدارک و فرآیندهای طی شده تا این مرحله</a:t>
          </a:r>
          <a:endParaRPr lang="en-US" sz="900">
            <a:cs typeface="B Titr" panose="00000700000000000000" pitchFamily="2" charset="-78"/>
          </a:endParaRPr>
        </a:p>
      </dgm:t>
    </dgm:pt>
    <dgm:pt modelId="{059399FD-D517-4E80-879A-4D1AFD03B3B0}" type="parTrans" cxnId="{2119E5F8-7C25-4A83-BD28-7D0F290878DF}">
      <dgm:prSet/>
      <dgm:spPr/>
      <dgm:t>
        <a:bodyPr/>
        <a:lstStyle/>
        <a:p>
          <a:endParaRPr lang="en-US"/>
        </a:p>
      </dgm:t>
    </dgm:pt>
    <dgm:pt modelId="{12A72C1C-354D-4A5B-A1CA-F27D72B00207}" type="sibTrans" cxnId="{2119E5F8-7C25-4A83-BD28-7D0F290878DF}">
      <dgm:prSet/>
      <dgm:spPr/>
      <dgm:t>
        <a:bodyPr/>
        <a:lstStyle/>
        <a:p>
          <a:endParaRPr lang="en-US"/>
        </a:p>
      </dgm:t>
    </dgm:pt>
    <dgm:pt modelId="{370A4EEE-ABF0-4516-BE27-ADCD27EF2ABB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صدور و ارسال حکم پروپوزال به اساتید و دانشجو </a:t>
          </a:r>
          <a:endParaRPr lang="en-US" sz="900">
            <a:cs typeface="B Titr" panose="00000700000000000000" pitchFamily="2" charset="-78"/>
          </a:endParaRPr>
        </a:p>
      </dgm:t>
    </dgm:pt>
    <dgm:pt modelId="{5B827755-13AF-47AE-AD3D-44884C99030F}" type="parTrans" cxnId="{48E30943-E4A4-4BD0-987F-03ADABE30F2C}">
      <dgm:prSet/>
      <dgm:spPr/>
      <dgm:t>
        <a:bodyPr/>
        <a:lstStyle/>
        <a:p>
          <a:endParaRPr lang="en-US"/>
        </a:p>
      </dgm:t>
    </dgm:pt>
    <dgm:pt modelId="{EEE7C83F-DB27-4B31-B393-AFBBA9BE690B}" type="sibTrans" cxnId="{48E30943-E4A4-4BD0-987F-03ADABE30F2C}">
      <dgm:prSet/>
      <dgm:spPr/>
      <dgm:t>
        <a:bodyPr/>
        <a:lstStyle/>
        <a:p>
          <a:endParaRPr lang="en-US"/>
        </a:p>
      </dgm:t>
    </dgm:pt>
    <dgm:pt modelId="{910770AB-65AF-4EEB-9344-14181E01E069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 صورت عدم تصویب ، عودت به دانشجو و انجام مراحل ثبت پروپوزال جدید از ابتدا</a:t>
          </a:r>
          <a:endParaRPr lang="en-US" sz="900">
            <a:cs typeface="B Titr" panose="00000700000000000000" pitchFamily="2" charset="-78"/>
          </a:endParaRPr>
        </a:p>
      </dgm:t>
    </dgm:pt>
    <dgm:pt modelId="{FF10DA64-3AE6-4C22-A929-DFF773D53375}" type="parTrans" cxnId="{1E068102-7B4C-409A-8EF5-2197AB0AA5D1}">
      <dgm:prSet/>
      <dgm:spPr/>
      <dgm:t>
        <a:bodyPr/>
        <a:lstStyle/>
        <a:p>
          <a:endParaRPr lang="en-US"/>
        </a:p>
      </dgm:t>
    </dgm:pt>
    <dgm:pt modelId="{9B9B0E5F-B552-42F2-86B6-9F4E5F18D948}" type="sibTrans" cxnId="{1E068102-7B4C-409A-8EF5-2197AB0AA5D1}">
      <dgm:prSet/>
      <dgm:spPr/>
      <dgm:t>
        <a:bodyPr/>
        <a:lstStyle/>
        <a:p>
          <a:endParaRPr lang="en-US"/>
        </a:p>
      </dgm:t>
    </dgm:pt>
    <dgm:pt modelId="{A98847AB-27B1-4184-BD80-3EA3C1AD6806}">
      <dgm:prSet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مدیر گروه</a:t>
          </a:r>
          <a:endParaRPr lang="en-US" sz="1100">
            <a:cs typeface="B Titr" panose="00000700000000000000" pitchFamily="2" charset="-78"/>
          </a:endParaRPr>
        </a:p>
      </dgm:t>
    </dgm:pt>
    <dgm:pt modelId="{003EF349-1126-43BA-A7DA-9DEC7A0877AF}" type="parTrans" cxnId="{B5676A00-AE48-4E2C-9B90-8DF37B6C8DF6}">
      <dgm:prSet/>
      <dgm:spPr/>
      <dgm:t>
        <a:bodyPr/>
        <a:lstStyle/>
        <a:p>
          <a:endParaRPr lang="en-US"/>
        </a:p>
      </dgm:t>
    </dgm:pt>
    <dgm:pt modelId="{6C9C3935-564C-4E94-8902-42AEF54E1546}" type="sibTrans" cxnId="{B5676A00-AE48-4E2C-9B90-8DF37B6C8DF6}">
      <dgm:prSet/>
      <dgm:spPr/>
      <dgm:t>
        <a:bodyPr/>
        <a:lstStyle/>
        <a:p>
          <a:endParaRPr lang="en-US"/>
        </a:p>
      </dgm:t>
    </dgm:pt>
    <dgm:pt modelId="{3B71F4D8-79B9-4950-AD7D-6BAC707524C2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مطرح کردن نظر داوران در جلسه گروه</a:t>
          </a:r>
          <a:endParaRPr lang="en-US" sz="900">
            <a:cs typeface="B Titr" panose="00000700000000000000" pitchFamily="2" charset="-78"/>
          </a:endParaRPr>
        </a:p>
      </dgm:t>
    </dgm:pt>
    <dgm:pt modelId="{2572D1EE-4610-419F-9306-421F892B9794}" type="parTrans" cxnId="{7F90D593-5035-4CB7-A9D8-F704B886C114}">
      <dgm:prSet/>
      <dgm:spPr/>
      <dgm:t>
        <a:bodyPr/>
        <a:lstStyle/>
        <a:p>
          <a:endParaRPr lang="en-US"/>
        </a:p>
      </dgm:t>
    </dgm:pt>
    <dgm:pt modelId="{5A42844D-2BC5-41B2-99E9-CB8F32E2D4C1}" type="sibTrans" cxnId="{7F90D593-5035-4CB7-A9D8-F704B886C114}">
      <dgm:prSet/>
      <dgm:spPr/>
      <dgm:t>
        <a:bodyPr/>
        <a:lstStyle/>
        <a:p>
          <a:endParaRPr lang="en-US"/>
        </a:p>
      </dgm:t>
    </dgm:pt>
    <dgm:pt modelId="{9BA8D4D0-F9FD-41C1-9B35-3422E325DEAC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 صورت تصویب: ثبت شماره و تاریخ صوتجلسه</a:t>
          </a:r>
          <a:endParaRPr lang="en-US" sz="900">
            <a:cs typeface="B Titr" panose="00000700000000000000" pitchFamily="2" charset="-78"/>
          </a:endParaRPr>
        </a:p>
      </dgm:t>
    </dgm:pt>
    <dgm:pt modelId="{C808D7C0-91CD-4A50-B47B-CA6358CD53C8}" type="parTrans" cxnId="{EDA3CEC3-5E97-40DB-83A0-F3EFABD5FEAA}">
      <dgm:prSet/>
      <dgm:spPr/>
      <dgm:t>
        <a:bodyPr/>
        <a:lstStyle/>
        <a:p>
          <a:endParaRPr lang="en-US"/>
        </a:p>
      </dgm:t>
    </dgm:pt>
    <dgm:pt modelId="{6868B0D9-7E9D-4F21-A7DC-5303A84A2858}" type="sibTrans" cxnId="{EDA3CEC3-5E97-40DB-83A0-F3EFABD5FEAA}">
      <dgm:prSet/>
      <dgm:spPr/>
      <dgm:t>
        <a:bodyPr/>
        <a:lstStyle/>
        <a:p>
          <a:endParaRPr lang="en-US"/>
        </a:p>
      </dgm:t>
    </dgm:pt>
    <dgm:pt modelId="{01B7656E-D33A-454A-8615-91750412FC09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در صورت تصویب: ثبت رای نهایی دانشکده به همراه تاریخ صورتجلسه</a:t>
          </a:r>
          <a:endParaRPr lang="en-US" sz="900">
            <a:cs typeface="B Titr" panose="00000700000000000000" pitchFamily="2" charset="-78"/>
          </a:endParaRPr>
        </a:p>
      </dgm:t>
    </dgm:pt>
    <dgm:pt modelId="{CC4E13FE-EBF8-4766-B388-289A1892AF7A}" type="parTrans" cxnId="{355C4EFC-F47A-4A1D-BFD6-EAEB8833E21C}">
      <dgm:prSet/>
      <dgm:spPr/>
      <dgm:t>
        <a:bodyPr/>
        <a:lstStyle/>
        <a:p>
          <a:endParaRPr lang="en-US"/>
        </a:p>
      </dgm:t>
    </dgm:pt>
    <dgm:pt modelId="{C8F4E655-3582-46AE-AA76-FC22607A4A88}" type="sibTrans" cxnId="{355C4EFC-F47A-4A1D-BFD6-EAEB8833E21C}">
      <dgm:prSet/>
      <dgm:spPr/>
      <dgm:t>
        <a:bodyPr/>
        <a:lstStyle/>
        <a:p>
          <a:endParaRPr lang="en-US"/>
        </a:p>
      </dgm:t>
    </dgm:pt>
    <dgm:pt modelId="{E7F96589-A7F4-4C5E-B491-5BCEFB758D37}">
      <dgm:prSet phldrT="[Text]"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مدیر گروه</a:t>
          </a:r>
          <a:endParaRPr lang="en-US" sz="1100">
            <a:cs typeface="B Titr" panose="00000700000000000000" pitchFamily="2" charset="-78"/>
          </a:endParaRPr>
        </a:p>
      </dgm:t>
    </dgm:pt>
    <dgm:pt modelId="{71D2284C-088B-41A7-BC3D-73DA9FDE68B7}" type="sibTrans" cxnId="{A39260C2-19EE-4025-9D78-033AD6AA3E48}">
      <dgm:prSet/>
      <dgm:spPr/>
      <dgm:t>
        <a:bodyPr/>
        <a:lstStyle/>
        <a:p>
          <a:endParaRPr lang="en-US"/>
        </a:p>
      </dgm:t>
    </dgm:pt>
    <dgm:pt modelId="{991078F9-8682-413D-8D05-42A87FBF2E05}" type="parTrans" cxnId="{A39260C2-19EE-4025-9D78-033AD6AA3E48}">
      <dgm:prSet/>
      <dgm:spPr/>
      <dgm:t>
        <a:bodyPr/>
        <a:lstStyle/>
        <a:p>
          <a:endParaRPr lang="en-US"/>
        </a:p>
      </dgm:t>
    </dgm:pt>
    <dgm:pt modelId="{594FD1E7-2D08-471B-A20D-00F872FB51AF}">
      <dgm:prSet/>
      <dgm:spPr/>
      <dgm:t>
        <a:bodyPr/>
        <a:lstStyle/>
        <a:p>
          <a:r>
            <a:rPr lang="fa-IR">
              <a:cs typeface="B Titr" panose="00000700000000000000" pitchFamily="2" charset="-78"/>
            </a:rPr>
            <a:t>دانشجو</a:t>
          </a:r>
          <a:endParaRPr lang="en-US">
            <a:cs typeface="B Titr" panose="00000700000000000000" pitchFamily="2" charset="-78"/>
          </a:endParaRPr>
        </a:p>
      </dgm:t>
    </dgm:pt>
    <dgm:pt modelId="{9FC21A99-BA43-4001-AA0A-02879B0D39CE}" type="sibTrans" cxnId="{EAE3D126-DDF1-430E-80BD-56D70782C7D4}">
      <dgm:prSet/>
      <dgm:spPr/>
      <dgm:t>
        <a:bodyPr/>
        <a:lstStyle/>
        <a:p>
          <a:endParaRPr lang="en-US"/>
        </a:p>
      </dgm:t>
    </dgm:pt>
    <dgm:pt modelId="{CC5BC08B-D7D7-417E-8681-1BF1E26C7404}" type="parTrans" cxnId="{EAE3D126-DDF1-430E-80BD-56D70782C7D4}">
      <dgm:prSet/>
      <dgm:spPr/>
      <dgm:t>
        <a:bodyPr/>
        <a:lstStyle/>
        <a:p>
          <a:endParaRPr lang="en-US"/>
        </a:p>
      </dgm:t>
    </dgm:pt>
    <dgm:pt modelId="{8E1A532A-C641-4CAF-B18B-6FFA6FEE9112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انتخاب گزینه ثبت بعد  از اتمام کار</a:t>
          </a:r>
          <a:endParaRPr lang="en-US" sz="900">
            <a:cs typeface="B Titr" panose="00000700000000000000" pitchFamily="2" charset="-78"/>
          </a:endParaRPr>
        </a:p>
      </dgm:t>
    </dgm:pt>
    <dgm:pt modelId="{B102C88A-48B7-45AB-AD10-46BF3347C059}" type="sibTrans" cxnId="{3443BC40-5554-4510-8E26-CBB183F7AD97}">
      <dgm:prSet/>
      <dgm:spPr/>
      <dgm:t>
        <a:bodyPr/>
        <a:lstStyle/>
        <a:p>
          <a:endParaRPr lang="en-US"/>
        </a:p>
      </dgm:t>
    </dgm:pt>
    <dgm:pt modelId="{7ACAF70B-730C-40CE-AC0B-8E260916EAA0}" type="parTrans" cxnId="{3443BC40-5554-4510-8E26-CBB183F7AD97}">
      <dgm:prSet/>
      <dgm:spPr/>
      <dgm:t>
        <a:bodyPr/>
        <a:lstStyle/>
        <a:p>
          <a:endParaRPr lang="en-US"/>
        </a:p>
      </dgm:t>
    </dgm:pt>
    <dgm:pt modelId="{B6D9624A-8ADC-4A1E-8CBB-13173113123F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ورود به سامانه دانشجو و ثبت نام اساتید راهنما و مشاور</a:t>
          </a:r>
          <a:endParaRPr lang="en-US" sz="900">
            <a:cs typeface="B Titr" panose="00000700000000000000" pitchFamily="2" charset="-78"/>
          </a:endParaRPr>
        </a:p>
      </dgm:t>
    </dgm:pt>
    <dgm:pt modelId="{CF8F0B40-2194-4672-B806-E929E458EC5E}" type="sibTrans" cxnId="{AF9E4D15-CD51-4E5F-BA97-56C8BE13BC60}">
      <dgm:prSet/>
      <dgm:spPr/>
      <dgm:t>
        <a:bodyPr/>
        <a:lstStyle/>
        <a:p>
          <a:endParaRPr lang="en-US"/>
        </a:p>
      </dgm:t>
    </dgm:pt>
    <dgm:pt modelId="{A898AA29-CC91-47D3-ABB1-4FA55F871E8E}" type="parTrans" cxnId="{AF9E4D15-CD51-4E5F-BA97-56C8BE13BC60}">
      <dgm:prSet/>
      <dgm:spPr/>
      <dgm:t>
        <a:bodyPr/>
        <a:lstStyle/>
        <a:p>
          <a:endParaRPr lang="en-US"/>
        </a:p>
      </dgm:t>
    </dgm:pt>
    <dgm:pt modelId="{883C9CE6-0B0C-4F9F-AB07-D9813323D152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رمز عبور: کدملی</a:t>
          </a:r>
          <a:endParaRPr lang="en-US" sz="900">
            <a:cs typeface="B Titr" panose="00000700000000000000" pitchFamily="2" charset="-78"/>
          </a:endParaRPr>
        </a:p>
      </dgm:t>
    </dgm:pt>
    <dgm:pt modelId="{DE6CD70A-47D6-4149-B0C6-B2FD1460C529}" type="sibTrans" cxnId="{DB1BC2E8-DE6D-4717-837F-06C5B7D6EF4F}">
      <dgm:prSet/>
      <dgm:spPr/>
      <dgm:t>
        <a:bodyPr/>
        <a:lstStyle/>
        <a:p>
          <a:endParaRPr lang="en-US"/>
        </a:p>
      </dgm:t>
    </dgm:pt>
    <dgm:pt modelId="{56DE4B81-8CE8-4CCF-B537-D03A44327BBC}" type="parTrans" cxnId="{DB1BC2E8-DE6D-4717-837F-06C5B7D6EF4F}">
      <dgm:prSet/>
      <dgm:spPr/>
      <dgm:t>
        <a:bodyPr/>
        <a:lstStyle/>
        <a:p>
          <a:endParaRPr lang="en-US"/>
        </a:p>
      </dgm:t>
    </dgm:pt>
    <dgm:pt modelId="{F84CCF34-371A-4278-B8D1-C0A8EF4E070E}">
      <dgm:prSet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نام کاربری: شماره دانشجوئی</a:t>
          </a:r>
          <a:endParaRPr lang="en-US" sz="900">
            <a:cs typeface="B Titr" panose="00000700000000000000" pitchFamily="2" charset="-78"/>
          </a:endParaRPr>
        </a:p>
      </dgm:t>
    </dgm:pt>
    <dgm:pt modelId="{2FBEDB70-4A58-414B-A7B2-1AEE82F6DA37}" type="sibTrans" cxnId="{36AA15CE-132B-4395-88C1-BBE86E6359EB}">
      <dgm:prSet/>
      <dgm:spPr/>
      <dgm:t>
        <a:bodyPr/>
        <a:lstStyle/>
        <a:p>
          <a:endParaRPr lang="en-US"/>
        </a:p>
      </dgm:t>
    </dgm:pt>
    <dgm:pt modelId="{4E8CE1F3-C7C6-41CB-8155-5F0F5071104D}" type="parTrans" cxnId="{36AA15CE-132B-4395-88C1-BBE86E6359EB}">
      <dgm:prSet/>
      <dgm:spPr/>
      <dgm:t>
        <a:bodyPr/>
        <a:lstStyle/>
        <a:p>
          <a:endParaRPr lang="en-US"/>
        </a:p>
      </dgm:t>
    </dgm:pt>
    <dgm:pt modelId="{C198B1B2-1D80-4B3A-8832-2AFE871BFDE6}">
      <dgm:prSet phldrT="[Text]" custT="1"/>
      <dgm:spPr/>
      <dgm:t>
        <a:bodyPr/>
        <a:lstStyle/>
        <a:p>
          <a:pPr rtl="1"/>
          <a:r>
            <a:rPr lang="fa-IR" sz="900">
              <a:cs typeface="B Titr" panose="00000700000000000000" pitchFamily="2" charset="-78"/>
            </a:rPr>
            <a:t>بارگذاری مدرک زبان ویژه دانشجویان دکتری</a:t>
          </a:r>
          <a:endParaRPr lang="en-US" sz="900">
            <a:cs typeface="B Titr" panose="00000700000000000000" pitchFamily="2" charset="-78"/>
          </a:endParaRPr>
        </a:p>
      </dgm:t>
    </dgm:pt>
    <dgm:pt modelId="{5AFB3D59-F85F-41BC-9F3A-D871CFD7C146}" type="parTrans" cxnId="{DB3CC9B2-9264-4249-8440-5C2B2D041D75}">
      <dgm:prSet/>
      <dgm:spPr/>
      <dgm:t>
        <a:bodyPr/>
        <a:lstStyle/>
        <a:p>
          <a:endParaRPr lang="en-US"/>
        </a:p>
      </dgm:t>
    </dgm:pt>
    <dgm:pt modelId="{AADB2691-FDF8-47D9-86D9-FA8A3B34C8B2}" type="sibTrans" cxnId="{DB3CC9B2-9264-4249-8440-5C2B2D041D75}">
      <dgm:prSet/>
      <dgm:spPr/>
      <dgm:t>
        <a:bodyPr/>
        <a:lstStyle/>
        <a:p>
          <a:endParaRPr lang="en-US"/>
        </a:p>
      </dgm:t>
    </dgm:pt>
    <dgm:pt modelId="{D8CDE62C-0C1D-4F6A-B09E-C6B36FEFCBF3}" type="pres">
      <dgm:prSet presAssocID="{810423BB-8B30-447F-AB22-29B5CB38E09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EC4BD8-24A6-44D0-A422-F51CD45CFB5C}" type="pres">
      <dgm:prSet presAssocID="{594FD1E7-2D08-471B-A20D-00F872FB51AF}" presName="composite" presStyleCnt="0"/>
      <dgm:spPr/>
      <dgm:t>
        <a:bodyPr/>
        <a:lstStyle/>
        <a:p>
          <a:endParaRPr lang="en-US"/>
        </a:p>
      </dgm:t>
    </dgm:pt>
    <dgm:pt modelId="{35B30A6F-10EB-4560-B479-93DA16CD8BC3}" type="pres">
      <dgm:prSet presAssocID="{594FD1E7-2D08-471B-A20D-00F872FB51AF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651895-57F6-4F39-BB3D-197FD0B8461B}" type="pres">
      <dgm:prSet presAssocID="{594FD1E7-2D08-471B-A20D-00F872FB51AF}" presName="descendantText" presStyleLbl="alignAcc1" presStyleIdx="0" presStyleCnt="9" custScaleY="1301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B2BE29-07BD-4779-B38B-D79EC9625057}" type="pres">
      <dgm:prSet presAssocID="{9FC21A99-BA43-4001-AA0A-02879B0D39CE}" presName="sp" presStyleCnt="0"/>
      <dgm:spPr/>
      <dgm:t>
        <a:bodyPr/>
        <a:lstStyle/>
        <a:p>
          <a:endParaRPr lang="en-US"/>
        </a:p>
      </dgm:t>
    </dgm:pt>
    <dgm:pt modelId="{B2098E43-A0C1-4CEF-B7AD-2FAA7EF947A1}" type="pres">
      <dgm:prSet presAssocID="{E7F96589-A7F4-4C5E-B491-5BCEFB758D37}" presName="composite" presStyleCnt="0"/>
      <dgm:spPr/>
      <dgm:t>
        <a:bodyPr/>
        <a:lstStyle/>
        <a:p>
          <a:endParaRPr lang="en-US"/>
        </a:p>
      </dgm:t>
    </dgm:pt>
    <dgm:pt modelId="{DD862D67-3717-40AC-95F3-D1C056495B84}" type="pres">
      <dgm:prSet presAssocID="{E7F96589-A7F4-4C5E-B491-5BCEFB758D37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024B1-3F45-4DF0-AF8E-DF166FE42890}" type="pres">
      <dgm:prSet presAssocID="{E7F96589-A7F4-4C5E-B491-5BCEFB758D37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FE5879-2A83-49EA-9638-883F52B2BDC2}" type="pres">
      <dgm:prSet presAssocID="{71D2284C-088B-41A7-BC3D-73DA9FDE68B7}" presName="sp" presStyleCnt="0"/>
      <dgm:spPr/>
      <dgm:t>
        <a:bodyPr/>
        <a:lstStyle/>
        <a:p>
          <a:endParaRPr lang="en-US"/>
        </a:p>
      </dgm:t>
    </dgm:pt>
    <dgm:pt modelId="{BE7C9648-87F3-44F5-BE89-1FBE5F5FBA4C}" type="pres">
      <dgm:prSet presAssocID="{D3EFEC54-9BFE-48BD-89C7-BAD776CBD62D}" presName="composite" presStyleCnt="0"/>
      <dgm:spPr/>
      <dgm:t>
        <a:bodyPr/>
        <a:lstStyle/>
        <a:p>
          <a:endParaRPr lang="en-US"/>
        </a:p>
      </dgm:t>
    </dgm:pt>
    <dgm:pt modelId="{58283560-18F2-4B94-80B3-B078EED75C63}" type="pres">
      <dgm:prSet presAssocID="{D3EFEC54-9BFE-48BD-89C7-BAD776CBD62D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B4E6B7-B8AA-4357-9E1B-0E4375BE6657}" type="pres">
      <dgm:prSet presAssocID="{D3EFEC54-9BFE-48BD-89C7-BAD776CBD62D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9967D1-5096-4AC9-9312-B942D7014401}" type="pres">
      <dgm:prSet presAssocID="{5FC7CE34-3EC4-4047-9C13-FA327110A288}" presName="sp" presStyleCnt="0"/>
      <dgm:spPr/>
      <dgm:t>
        <a:bodyPr/>
        <a:lstStyle/>
        <a:p>
          <a:endParaRPr lang="en-US"/>
        </a:p>
      </dgm:t>
    </dgm:pt>
    <dgm:pt modelId="{CAFD2B0F-A958-4626-810B-7759919F90DF}" type="pres">
      <dgm:prSet presAssocID="{0FAF78C0-BF8A-4F4C-A971-8A412AE23B3E}" presName="composite" presStyleCnt="0"/>
      <dgm:spPr/>
      <dgm:t>
        <a:bodyPr/>
        <a:lstStyle/>
        <a:p>
          <a:endParaRPr lang="en-US"/>
        </a:p>
      </dgm:t>
    </dgm:pt>
    <dgm:pt modelId="{DA0D4127-D5FC-434A-B9C6-6D5D9F92B3E8}" type="pres">
      <dgm:prSet presAssocID="{0FAF78C0-BF8A-4F4C-A971-8A412AE23B3E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18E82F-6F5C-4536-AB04-220E76A27FF9}" type="pres">
      <dgm:prSet presAssocID="{0FAF78C0-BF8A-4F4C-A971-8A412AE23B3E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566F7-657D-4886-8C82-97608AAAC7CA}" type="pres">
      <dgm:prSet presAssocID="{BA33002B-0FDD-4042-B29A-F05F15399B30}" presName="sp" presStyleCnt="0"/>
      <dgm:spPr/>
      <dgm:t>
        <a:bodyPr/>
        <a:lstStyle/>
        <a:p>
          <a:endParaRPr lang="en-US"/>
        </a:p>
      </dgm:t>
    </dgm:pt>
    <dgm:pt modelId="{ABB77EC5-2CC4-4800-8E33-EDA7C7BDA986}" type="pres">
      <dgm:prSet presAssocID="{45BB4C7D-2C6B-4F1F-B800-5139ACF2BDAA}" presName="composite" presStyleCnt="0"/>
      <dgm:spPr/>
      <dgm:t>
        <a:bodyPr/>
        <a:lstStyle/>
        <a:p>
          <a:endParaRPr lang="en-US"/>
        </a:p>
      </dgm:t>
    </dgm:pt>
    <dgm:pt modelId="{D1A54CF7-1630-452D-8C53-4765CCC6A558}" type="pres">
      <dgm:prSet presAssocID="{45BB4C7D-2C6B-4F1F-B800-5139ACF2BDAA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773AB4-EC72-4217-86B7-919091E42CAD}" type="pres">
      <dgm:prSet presAssocID="{45BB4C7D-2C6B-4F1F-B800-5139ACF2BDAA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CA60B5-07C3-4F6E-BA19-E3B1F0AA0942}" type="pres">
      <dgm:prSet presAssocID="{6A54E5CB-1240-40CC-B8EC-CAEAEF6F813D}" presName="sp" presStyleCnt="0"/>
      <dgm:spPr/>
      <dgm:t>
        <a:bodyPr/>
        <a:lstStyle/>
        <a:p>
          <a:endParaRPr lang="en-US"/>
        </a:p>
      </dgm:t>
    </dgm:pt>
    <dgm:pt modelId="{BAAEFEBF-4518-49EB-934B-4961D5FD765E}" type="pres">
      <dgm:prSet presAssocID="{D9C1592A-048B-4DED-8C22-5309B2EFF8C9}" presName="composite" presStyleCnt="0"/>
      <dgm:spPr/>
      <dgm:t>
        <a:bodyPr/>
        <a:lstStyle/>
        <a:p>
          <a:endParaRPr lang="en-US"/>
        </a:p>
      </dgm:t>
    </dgm:pt>
    <dgm:pt modelId="{B222E3A7-0017-46B5-ABC2-3A0EDAAA4773}" type="pres">
      <dgm:prSet presAssocID="{D9C1592A-048B-4DED-8C22-5309B2EFF8C9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70FEF1-F2AC-4490-9EA1-851CA1406DBC}" type="pres">
      <dgm:prSet presAssocID="{D9C1592A-048B-4DED-8C22-5309B2EFF8C9}" presName="descendantText" presStyleLbl="alignAcc1" presStyleIdx="5" presStyleCnt="9" custScaleY="215024" custLinFactNeighborX="5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097DCC-FBD8-467E-97FB-1B5EEB7D338F}" type="pres">
      <dgm:prSet presAssocID="{0C25A2EC-97AC-4447-ABCB-8423826C030C}" presName="sp" presStyleCnt="0"/>
      <dgm:spPr/>
      <dgm:t>
        <a:bodyPr/>
        <a:lstStyle/>
        <a:p>
          <a:endParaRPr lang="en-US"/>
        </a:p>
      </dgm:t>
    </dgm:pt>
    <dgm:pt modelId="{78A59929-CFB1-4B1F-AA4C-53A3C6627585}" type="pres">
      <dgm:prSet presAssocID="{A98847AB-27B1-4184-BD80-3EA3C1AD6806}" presName="composite" presStyleCnt="0"/>
      <dgm:spPr/>
      <dgm:t>
        <a:bodyPr/>
        <a:lstStyle/>
        <a:p>
          <a:endParaRPr lang="en-US"/>
        </a:p>
      </dgm:t>
    </dgm:pt>
    <dgm:pt modelId="{FBB6336C-8933-44B3-B27E-45D283824F65}" type="pres">
      <dgm:prSet presAssocID="{A98847AB-27B1-4184-BD80-3EA3C1AD6806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409B2C-7FB0-48EE-9293-8542F052CCF0}" type="pres">
      <dgm:prSet presAssocID="{A98847AB-27B1-4184-BD80-3EA3C1AD6806}" presName="descendantText" presStyleLbl="alignAcc1" presStyleIdx="6" presStyleCnt="9" custLinFactNeighborY="32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F3080-DD49-41F9-8096-F59CAE51D7AB}" type="pres">
      <dgm:prSet presAssocID="{6C9C3935-564C-4E94-8902-42AEF54E1546}" presName="sp" presStyleCnt="0"/>
      <dgm:spPr/>
      <dgm:t>
        <a:bodyPr/>
        <a:lstStyle/>
        <a:p>
          <a:endParaRPr lang="en-US"/>
        </a:p>
      </dgm:t>
    </dgm:pt>
    <dgm:pt modelId="{3B080585-337D-41C2-AF00-900448DF7A6F}" type="pres">
      <dgm:prSet presAssocID="{0AA9709F-469D-472A-B052-2F89ED3F1F0B}" presName="composite" presStyleCnt="0"/>
      <dgm:spPr/>
      <dgm:t>
        <a:bodyPr/>
        <a:lstStyle/>
        <a:p>
          <a:endParaRPr lang="en-US"/>
        </a:p>
      </dgm:t>
    </dgm:pt>
    <dgm:pt modelId="{B1CD1DB8-C8C6-43D1-B6C4-6AA8E72C2F5C}" type="pres">
      <dgm:prSet presAssocID="{0AA9709F-469D-472A-B052-2F89ED3F1F0B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F5EAFD-B4EA-4F2E-9729-87BA4F17D1F4}" type="pres">
      <dgm:prSet presAssocID="{0AA9709F-469D-472A-B052-2F89ED3F1F0B}" presName="descendantText" presStyleLbl="alignAcc1" presStyleIdx="7" presStyleCnt="9" custScaleY="1543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6E0E0B-A25D-4DD4-8D2C-EAD4BD738945}" type="pres">
      <dgm:prSet presAssocID="{510709BD-601D-4F2D-8387-7F47BF5DAD9A}" presName="sp" presStyleCnt="0"/>
      <dgm:spPr/>
      <dgm:t>
        <a:bodyPr/>
        <a:lstStyle/>
        <a:p>
          <a:endParaRPr lang="en-US"/>
        </a:p>
      </dgm:t>
    </dgm:pt>
    <dgm:pt modelId="{79591568-EC86-4F0C-B029-4D44B4FB5F09}" type="pres">
      <dgm:prSet presAssocID="{0273B433-A79C-47C6-9B2B-5260F8664244}" presName="composite" presStyleCnt="0"/>
      <dgm:spPr/>
      <dgm:t>
        <a:bodyPr/>
        <a:lstStyle/>
        <a:p>
          <a:endParaRPr lang="en-US"/>
        </a:p>
      </dgm:t>
    </dgm:pt>
    <dgm:pt modelId="{2C0323A3-AADB-4A50-8E42-30B0A6CA3233}" type="pres">
      <dgm:prSet presAssocID="{0273B433-A79C-47C6-9B2B-5260F8664244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E3D415-1459-4AA2-9B54-4BF0CD6C05A8}" type="pres">
      <dgm:prSet presAssocID="{0273B433-A79C-47C6-9B2B-5260F8664244}" presName="descendantText" presStyleLbl="alignAcc1" presStyleIdx="8" presStyleCnt="9" custScaleY="67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9F2556-7819-4A21-B8B2-00298FC527FD}" type="presOf" srcId="{6462E51D-685C-45C4-B11C-4EAC7BFBF6D2}" destId="{C5C024B1-3F45-4DF0-AF8E-DF166FE42890}" srcOrd="0" destOrd="2" presId="urn:microsoft.com/office/officeart/2005/8/layout/chevron2"/>
    <dgm:cxn modelId="{EAE3D126-DDF1-430E-80BD-56D70782C7D4}" srcId="{810423BB-8B30-447F-AB22-29B5CB38E09F}" destId="{594FD1E7-2D08-471B-A20D-00F872FB51AF}" srcOrd="0" destOrd="0" parTransId="{CC5BC08B-D7D7-417E-8681-1BF1E26C7404}" sibTransId="{9FC21A99-BA43-4001-AA0A-02879B0D39CE}"/>
    <dgm:cxn modelId="{06A71A3B-7824-411A-8F5B-7FBEFB8DE4B8}" srcId="{45BB4C7D-2C6B-4F1F-B800-5139ACF2BDAA}" destId="{29067A83-9C09-47B5-9926-5E3B94416DAB}" srcOrd="0" destOrd="0" parTransId="{53C2AD12-BF40-43CD-AB60-89C498A56971}" sibTransId="{712CE334-478F-45F8-A3A7-9D03BB632BED}"/>
    <dgm:cxn modelId="{94C017FC-20F3-488B-BE81-37224B3E396B}" type="presOf" srcId="{370A4EEE-ABF0-4516-BE27-ADCD27EF2ABB}" destId="{24F5EAFD-B4EA-4F2E-9729-87BA4F17D1F4}" srcOrd="0" destOrd="2" presId="urn:microsoft.com/office/officeart/2005/8/layout/chevron2"/>
    <dgm:cxn modelId="{C7FE35A1-6176-4524-B0E7-22BADE993183}" type="presOf" srcId="{883C9CE6-0B0C-4F9F-AB07-D9813323D152}" destId="{6C651895-57F6-4F39-BB3D-197FD0B8461B}" srcOrd="0" destOrd="1" presId="urn:microsoft.com/office/officeart/2005/8/layout/chevron2"/>
    <dgm:cxn modelId="{05FBA46F-6860-4E81-A0A5-7B12DBEB0D6B}" type="presOf" srcId="{810423BB-8B30-447F-AB22-29B5CB38E09F}" destId="{D8CDE62C-0C1D-4F6A-B09E-C6B36FEFCBF3}" srcOrd="0" destOrd="0" presId="urn:microsoft.com/office/officeart/2005/8/layout/chevron2"/>
    <dgm:cxn modelId="{56D09E7E-D4D6-435E-83D3-F97637E98B47}" type="presOf" srcId="{F58419F0-453C-4503-8D40-7D394B2390A6}" destId="{24F5EAFD-B4EA-4F2E-9729-87BA4F17D1F4}" srcOrd="0" destOrd="0" presId="urn:microsoft.com/office/officeart/2005/8/layout/chevron2"/>
    <dgm:cxn modelId="{EEE5B22B-8F05-4B97-87FD-F80B20F220DB}" type="presOf" srcId="{45BB4C7D-2C6B-4F1F-B800-5139ACF2BDAA}" destId="{D1A54CF7-1630-452D-8C53-4765CCC6A558}" srcOrd="0" destOrd="0" presId="urn:microsoft.com/office/officeart/2005/8/layout/chevron2"/>
    <dgm:cxn modelId="{2119E5F8-7C25-4A83-BD28-7D0F290878DF}" srcId="{0AA9709F-469D-472A-B052-2F89ED3F1F0B}" destId="{F58419F0-453C-4503-8D40-7D394B2390A6}" srcOrd="0" destOrd="0" parTransId="{059399FD-D517-4E80-879A-4D1AFD03B3B0}" sibTransId="{12A72C1C-354D-4A5B-A1CA-F27D72B00207}"/>
    <dgm:cxn modelId="{AF9E4D15-CD51-4E5F-BA97-56C8BE13BC60}" srcId="{594FD1E7-2D08-471B-A20D-00F872FB51AF}" destId="{B6D9624A-8ADC-4A1E-8CBB-13173113123F}" srcOrd="2" destOrd="0" parTransId="{A898AA29-CC91-47D3-ABB1-4FA55F871E8E}" sibTransId="{CF8F0B40-2194-4672-B806-E929E458EC5E}"/>
    <dgm:cxn modelId="{0D4DD16D-BC3D-4446-95E9-7AE28542B831}" srcId="{D9C1592A-048B-4DED-8C22-5309B2EFF8C9}" destId="{ABBD7BE9-8B3C-4001-BCA3-381C206C9768}" srcOrd="0" destOrd="0" parTransId="{77EDC2FE-1CA3-4A55-904E-6BA56FF6D73F}" sibTransId="{83943C20-BCB3-44E4-AE4D-4BC9FA4DF619}"/>
    <dgm:cxn modelId="{5E64CCBD-8EE5-4DD1-A5D2-AEFA775972B5}" srcId="{D9C1592A-048B-4DED-8C22-5309B2EFF8C9}" destId="{8BFEB6FD-70E0-4CC3-8848-F2C681759F2C}" srcOrd="4" destOrd="0" parTransId="{4A654102-00C1-43B1-BA3E-B8C57BA46085}" sibTransId="{D6D1FC57-5C69-4C63-8A97-3AB1FFEFDBF7}"/>
    <dgm:cxn modelId="{00F8FF54-BA9F-44FB-84D2-C956412632A3}" type="presOf" srcId="{7B8DF019-8ABA-448D-BA88-B7423635AEAB}" destId="{54E3D415-1459-4AA2-9B54-4BF0CD6C05A8}" srcOrd="0" destOrd="0" presId="urn:microsoft.com/office/officeart/2005/8/layout/chevron2"/>
    <dgm:cxn modelId="{5A7EE898-E364-4648-BBD8-1C4FAEE3B800}" srcId="{810423BB-8B30-447F-AB22-29B5CB38E09F}" destId="{D9C1592A-048B-4DED-8C22-5309B2EFF8C9}" srcOrd="5" destOrd="0" parTransId="{37A0EC35-9A43-4693-89F0-2638A79079D3}" sibTransId="{0C25A2EC-97AC-4447-ABCB-8423826C030C}"/>
    <dgm:cxn modelId="{B70F7D58-EBB7-48B7-B5AA-2376468CE5DD}" srcId="{D3EFEC54-9BFE-48BD-89C7-BAD776CBD62D}" destId="{23C6D1D5-8C7E-490B-B6F6-18E69654A776}" srcOrd="0" destOrd="0" parTransId="{AD00D96C-4775-482E-A75E-035B57CEE701}" sibTransId="{6189FAAA-5C05-4C28-A5A3-B2345099EDDC}"/>
    <dgm:cxn modelId="{8A944116-B555-47BB-AD57-F86C3D102DB0}" type="presOf" srcId="{0AA9709F-469D-472A-B052-2F89ED3F1F0B}" destId="{B1CD1DB8-C8C6-43D1-B6C4-6AA8E72C2F5C}" srcOrd="0" destOrd="0" presId="urn:microsoft.com/office/officeart/2005/8/layout/chevron2"/>
    <dgm:cxn modelId="{E95BD74C-A2BB-4C5D-ABCB-5E020BC4E782}" type="presOf" srcId="{9BA8D4D0-F9FD-41C1-9B35-3422E325DEAC}" destId="{3B409B2C-7FB0-48EE-9293-8542F052CCF0}" srcOrd="0" destOrd="1" presId="urn:microsoft.com/office/officeart/2005/8/layout/chevron2"/>
    <dgm:cxn modelId="{0EB2A98B-375C-42E4-90BF-6E3483C371D1}" type="presOf" srcId="{1E9C7395-100C-41F3-83A0-69CDF7B7F1A9}" destId="{C5C024B1-3F45-4DF0-AF8E-DF166FE42890}" srcOrd="0" destOrd="1" presId="urn:microsoft.com/office/officeart/2005/8/layout/chevron2"/>
    <dgm:cxn modelId="{C08DF0E1-E29C-4056-AE82-164AA53FAC58}" type="presOf" srcId="{0273B433-A79C-47C6-9B2B-5260F8664244}" destId="{2C0323A3-AADB-4A50-8E42-30B0A6CA3233}" srcOrd="0" destOrd="0" presId="urn:microsoft.com/office/officeart/2005/8/layout/chevron2"/>
    <dgm:cxn modelId="{D7EA5052-237B-4E1A-9432-0082BA20F487}" srcId="{0273B433-A79C-47C6-9B2B-5260F8664244}" destId="{7B8DF019-8ABA-448D-BA88-B7423635AEAB}" srcOrd="0" destOrd="0" parTransId="{053F18F1-82C3-4A85-A0D1-29425AD1EB8A}" sibTransId="{482ACDAB-B9F2-48B1-AF14-31B8176B2093}"/>
    <dgm:cxn modelId="{9A5F3D42-B182-471C-9CFA-43A4475D9CDA}" srcId="{0FAF78C0-BF8A-4F4C-A971-8A412AE23B3E}" destId="{EFB5F095-0EA0-45F6-ADCB-DCAC058C6FFE}" srcOrd="0" destOrd="0" parTransId="{097E18F4-869A-4946-AFA8-AFB775A60103}" sibTransId="{43A681FB-B66B-43F0-9D7F-8D9394B30361}"/>
    <dgm:cxn modelId="{B141AD92-9C9A-4071-B523-B4912C4FC19A}" srcId="{0FAF78C0-BF8A-4F4C-A971-8A412AE23B3E}" destId="{C0C0CFBC-FF46-4598-BC9C-954BFA8193DB}" srcOrd="2" destOrd="0" parTransId="{4C1D676B-DF90-409D-A4E3-6B74171AB213}" sibTransId="{90C9C749-5542-42F0-ABE3-5C772D673089}"/>
    <dgm:cxn modelId="{EDA3CEC3-5E97-40DB-83A0-F3EFABD5FEAA}" srcId="{A98847AB-27B1-4184-BD80-3EA3C1AD6806}" destId="{9BA8D4D0-F9FD-41C1-9B35-3422E325DEAC}" srcOrd="1" destOrd="0" parTransId="{C808D7C0-91CD-4A50-B47B-CA6358CD53C8}" sibTransId="{6868B0D9-7E9D-4F21-A7DC-5303A84A2858}"/>
    <dgm:cxn modelId="{BD64F446-8F40-4D68-8EA2-10E285661655}" srcId="{D3EFEC54-9BFE-48BD-89C7-BAD776CBD62D}" destId="{3547649F-3B4A-400C-ABFF-0325AF498D04}" srcOrd="2" destOrd="0" parTransId="{E909DF0D-E858-4156-A809-16CB7CDB3B30}" sibTransId="{825F0B08-6DD2-417F-8351-C40D8E6DB693}"/>
    <dgm:cxn modelId="{DB3CC9B2-9264-4249-8440-5C2B2D041D75}" srcId="{D3EFEC54-9BFE-48BD-89C7-BAD776CBD62D}" destId="{C198B1B2-1D80-4B3A-8832-2AFE871BFDE6}" srcOrd="3" destOrd="0" parTransId="{5AFB3D59-F85F-41BC-9F3A-D871CFD7C146}" sibTransId="{AADB2691-FDF8-47D9-86D9-FA8A3B34C8B2}"/>
    <dgm:cxn modelId="{36AA15CE-132B-4395-88C1-BBE86E6359EB}" srcId="{594FD1E7-2D08-471B-A20D-00F872FB51AF}" destId="{F84CCF34-371A-4278-B8D1-C0A8EF4E070E}" srcOrd="0" destOrd="0" parTransId="{4E8CE1F3-C7C6-41CB-8155-5F0F5071104D}" sibTransId="{2FBEDB70-4A58-414B-A7B2-1AEE82F6DA37}"/>
    <dgm:cxn modelId="{61088747-7142-4B99-B37D-088A513868C6}" type="presOf" srcId="{16E5058B-BC06-4AF7-A4A5-8EC0DDB91565}" destId="{3D70FEF1-F2AC-4490-9EA1-851CA1406DBC}" srcOrd="0" destOrd="5" presId="urn:microsoft.com/office/officeart/2005/8/layout/chevron2"/>
    <dgm:cxn modelId="{3443BC40-5554-4510-8E26-CBB183F7AD97}" srcId="{594FD1E7-2D08-471B-A20D-00F872FB51AF}" destId="{8E1A532A-C641-4CAF-B18B-6FFA6FEE9112}" srcOrd="3" destOrd="0" parTransId="{7ACAF70B-730C-40CE-AC0B-8E260916EAA0}" sibTransId="{B102C88A-48B7-45AB-AD10-46BF3347C059}"/>
    <dgm:cxn modelId="{DB1BC2E8-DE6D-4717-837F-06C5B7D6EF4F}" srcId="{594FD1E7-2D08-471B-A20D-00F872FB51AF}" destId="{883C9CE6-0B0C-4F9F-AB07-D9813323D152}" srcOrd="1" destOrd="0" parTransId="{56DE4B81-8CE8-4CCF-B537-D03A44327BBC}" sibTransId="{DE6CD70A-47D6-4149-B0C6-B2FD1460C529}"/>
    <dgm:cxn modelId="{D866FBA4-E1F2-479F-A1EB-EEDBF999C639}" srcId="{E7F96589-A7F4-4C5E-B491-5BCEFB758D37}" destId="{B181F13A-B882-4F49-B931-7EA1A815CA06}" srcOrd="0" destOrd="0" parTransId="{01040FD6-2C40-4611-88BA-DFE725864433}" sibTransId="{2B25BDEE-DD44-4BEB-9FF9-64BBF1A1B9DE}"/>
    <dgm:cxn modelId="{F04FC263-DC65-4FA3-9F3A-51257C0512DE}" type="presOf" srcId="{D3EFEC54-9BFE-48BD-89C7-BAD776CBD62D}" destId="{58283560-18F2-4B94-80B3-B078EED75C63}" srcOrd="0" destOrd="0" presId="urn:microsoft.com/office/officeart/2005/8/layout/chevron2"/>
    <dgm:cxn modelId="{B7E37095-5D16-483D-A12E-855D9916178A}" type="presOf" srcId="{8BFEB6FD-70E0-4CC3-8848-F2C681759F2C}" destId="{3D70FEF1-F2AC-4490-9EA1-851CA1406DBC}" srcOrd="0" destOrd="4" presId="urn:microsoft.com/office/officeart/2005/8/layout/chevron2"/>
    <dgm:cxn modelId="{340D26E2-FEB3-4373-83F8-860BB9822E37}" type="presOf" srcId="{01B7656E-D33A-454A-8615-91750412FC09}" destId="{24F5EAFD-B4EA-4F2E-9729-87BA4F17D1F4}" srcOrd="0" destOrd="1" presId="urn:microsoft.com/office/officeart/2005/8/layout/chevron2"/>
    <dgm:cxn modelId="{EAFFEEA9-EE42-443F-B1F4-3AD9686017D7}" srcId="{810423BB-8B30-447F-AB22-29B5CB38E09F}" destId="{0273B433-A79C-47C6-9B2B-5260F8664244}" srcOrd="8" destOrd="0" parTransId="{99F72331-C7B4-4122-A3BA-1354E075DFB5}" sibTransId="{F10A67E3-3986-4FF0-ACBC-CF365F373B25}"/>
    <dgm:cxn modelId="{C50C8A32-44F5-4473-90B6-EAA0300A3339}" type="presOf" srcId="{B181F13A-B882-4F49-B931-7EA1A815CA06}" destId="{C5C024B1-3F45-4DF0-AF8E-DF166FE42890}" srcOrd="0" destOrd="0" presId="urn:microsoft.com/office/officeart/2005/8/layout/chevron2"/>
    <dgm:cxn modelId="{359C1CB3-5484-40E0-9020-3D2585085DBF}" type="presOf" srcId="{ABBD7BE9-8B3C-4001-BCA3-381C206C9768}" destId="{3D70FEF1-F2AC-4490-9EA1-851CA1406DBC}" srcOrd="0" destOrd="0" presId="urn:microsoft.com/office/officeart/2005/8/layout/chevron2"/>
    <dgm:cxn modelId="{17972D17-ABEA-4873-B8B7-7E40B5C5770C}" type="presOf" srcId="{B6D9624A-8ADC-4A1E-8CBB-13173113123F}" destId="{6C651895-57F6-4F39-BB3D-197FD0B8461B}" srcOrd="0" destOrd="2" presId="urn:microsoft.com/office/officeart/2005/8/layout/chevron2"/>
    <dgm:cxn modelId="{84E51BA5-8D9E-4ECC-BBAF-9289FF51D43D}" srcId="{0FAF78C0-BF8A-4F4C-A971-8A412AE23B3E}" destId="{A2BFC373-78AA-4A27-B577-59568EEDD5B4}" srcOrd="1" destOrd="0" parTransId="{AF712674-C90D-4F8B-9074-CDCC55C6431D}" sibTransId="{1B38C3ED-A20F-4388-852A-B9DF02463A1B}"/>
    <dgm:cxn modelId="{4E822718-22B1-4621-B167-F565D38C880F}" srcId="{810423BB-8B30-447F-AB22-29B5CB38E09F}" destId="{45BB4C7D-2C6B-4F1F-B800-5139ACF2BDAA}" srcOrd="4" destOrd="0" parTransId="{01A4DBCD-E926-457F-B410-05BC3DC904BD}" sibTransId="{6A54E5CB-1240-40CC-B8EC-CAEAEF6F813D}"/>
    <dgm:cxn modelId="{C8C03C0D-76AF-4933-A305-BF4CAAB4AB7B}" type="presOf" srcId="{EFB5F095-0EA0-45F6-ADCB-DCAC058C6FFE}" destId="{F818E82F-6F5C-4536-AB04-220E76A27FF9}" srcOrd="0" destOrd="0" presId="urn:microsoft.com/office/officeart/2005/8/layout/chevron2"/>
    <dgm:cxn modelId="{1E068102-7B4C-409A-8EF5-2197AB0AA5D1}" srcId="{0AA9709F-469D-472A-B052-2F89ED3F1F0B}" destId="{910770AB-65AF-4EEB-9344-14181E01E069}" srcOrd="3" destOrd="0" parTransId="{FF10DA64-3AE6-4C22-A929-DFF773D53375}" sibTransId="{9B9B0E5F-B552-42F2-86B6-9F4E5F18D948}"/>
    <dgm:cxn modelId="{06DB7593-94F5-479E-BF93-B35C285FB483}" type="presOf" srcId="{D9C1592A-048B-4DED-8C22-5309B2EFF8C9}" destId="{B222E3A7-0017-46B5-ABC2-3A0EDAAA4773}" srcOrd="0" destOrd="0" presId="urn:microsoft.com/office/officeart/2005/8/layout/chevron2"/>
    <dgm:cxn modelId="{2990117D-0F9E-4772-9787-2826C4FD374B}" type="presOf" srcId="{A2BFC373-78AA-4A27-B577-59568EEDD5B4}" destId="{F818E82F-6F5C-4536-AB04-220E76A27FF9}" srcOrd="0" destOrd="1" presId="urn:microsoft.com/office/officeart/2005/8/layout/chevron2"/>
    <dgm:cxn modelId="{1D4CB4A3-C673-4B93-B53E-1C00933B260D}" type="presOf" srcId="{06194C60-2A68-4A3C-840F-20C5E5B8F78C}" destId="{3D70FEF1-F2AC-4490-9EA1-851CA1406DBC}" srcOrd="0" destOrd="2" presId="urn:microsoft.com/office/officeart/2005/8/layout/chevron2"/>
    <dgm:cxn modelId="{0E6CC731-A79E-40C2-A0A4-A7A9190F808F}" type="presOf" srcId="{E62BCA1D-82EA-4654-AA2F-ECA2F8DB91C3}" destId="{3D70FEF1-F2AC-4490-9EA1-851CA1406DBC}" srcOrd="0" destOrd="1" presId="urn:microsoft.com/office/officeart/2005/8/layout/chevron2"/>
    <dgm:cxn modelId="{7F90D593-5035-4CB7-A9D8-F704B886C114}" srcId="{A98847AB-27B1-4184-BD80-3EA3C1AD6806}" destId="{3B71F4D8-79B9-4950-AD7D-6BAC707524C2}" srcOrd="0" destOrd="0" parTransId="{2572D1EE-4610-419F-9306-421F892B9794}" sibTransId="{5A42844D-2BC5-41B2-99E9-CB8F32E2D4C1}"/>
    <dgm:cxn modelId="{5993F25D-5CCA-46F4-9DEA-5E239CB84850}" type="presOf" srcId="{C198B1B2-1D80-4B3A-8832-2AFE871BFDE6}" destId="{1BB4E6B7-B8AA-4357-9E1B-0E4375BE6657}" srcOrd="0" destOrd="3" presId="urn:microsoft.com/office/officeart/2005/8/layout/chevron2"/>
    <dgm:cxn modelId="{B5FEAAC9-EF4B-44CC-A440-5C73A58F0B78}" type="presOf" srcId="{8FFF2B0A-1055-4A6A-B50F-E8620631A7DF}" destId="{1BB4E6B7-B8AA-4357-9E1B-0E4375BE6657}" srcOrd="0" destOrd="1" presId="urn:microsoft.com/office/officeart/2005/8/layout/chevron2"/>
    <dgm:cxn modelId="{74782DD7-4612-4F47-AF87-82C322893A28}" srcId="{810423BB-8B30-447F-AB22-29B5CB38E09F}" destId="{D3EFEC54-9BFE-48BD-89C7-BAD776CBD62D}" srcOrd="2" destOrd="0" parTransId="{0EC82F46-4345-467D-961D-F547FD1E8FA5}" sibTransId="{5FC7CE34-3EC4-4047-9C13-FA327110A288}"/>
    <dgm:cxn modelId="{46CB19B8-88CD-48D4-8B77-C1256AB90DDC}" type="presOf" srcId="{3B71F4D8-79B9-4950-AD7D-6BAC707524C2}" destId="{3B409B2C-7FB0-48EE-9293-8542F052CCF0}" srcOrd="0" destOrd="0" presId="urn:microsoft.com/office/officeart/2005/8/layout/chevron2"/>
    <dgm:cxn modelId="{00F362C3-1856-47B9-9816-07889CF64D8F}" srcId="{810423BB-8B30-447F-AB22-29B5CB38E09F}" destId="{0AA9709F-469D-472A-B052-2F89ED3F1F0B}" srcOrd="7" destOrd="0" parTransId="{262F4DF7-DD5A-44B0-897D-B1C101612EFD}" sibTransId="{510709BD-601D-4F2D-8387-7F47BF5DAD9A}"/>
    <dgm:cxn modelId="{A39260C2-19EE-4025-9D78-033AD6AA3E48}" srcId="{810423BB-8B30-447F-AB22-29B5CB38E09F}" destId="{E7F96589-A7F4-4C5E-B491-5BCEFB758D37}" srcOrd="1" destOrd="0" parTransId="{991078F9-8682-413D-8D05-42A87FBF2E05}" sibTransId="{71D2284C-088B-41A7-BC3D-73DA9FDE68B7}"/>
    <dgm:cxn modelId="{AF3D0210-54E3-4F3C-98E4-BC6080D879F5}" type="presOf" srcId="{F84CCF34-371A-4278-B8D1-C0A8EF4E070E}" destId="{6C651895-57F6-4F39-BB3D-197FD0B8461B}" srcOrd="0" destOrd="0" presId="urn:microsoft.com/office/officeart/2005/8/layout/chevron2"/>
    <dgm:cxn modelId="{7A1E175E-36C7-45A2-90EC-32020FFBB64A}" type="presOf" srcId="{29067A83-9C09-47B5-9926-5E3B94416DAB}" destId="{27773AB4-EC72-4217-86B7-919091E42CAD}" srcOrd="0" destOrd="0" presId="urn:microsoft.com/office/officeart/2005/8/layout/chevron2"/>
    <dgm:cxn modelId="{0C886464-5717-433C-9F90-CD49ECB4102A}" type="presOf" srcId="{E7F96589-A7F4-4C5E-B491-5BCEFB758D37}" destId="{DD862D67-3717-40AC-95F3-D1C056495B84}" srcOrd="0" destOrd="0" presId="urn:microsoft.com/office/officeart/2005/8/layout/chevron2"/>
    <dgm:cxn modelId="{4CB86E0B-7E1A-4A02-AAD9-3ADE099211CC}" srcId="{D3EFEC54-9BFE-48BD-89C7-BAD776CBD62D}" destId="{8FFF2B0A-1055-4A6A-B50F-E8620631A7DF}" srcOrd="1" destOrd="0" parTransId="{53C0AA71-5F2E-46B3-AD7B-350B37E93C68}" sibTransId="{8F39153F-831F-4D40-BD94-A9551F1F6B64}"/>
    <dgm:cxn modelId="{B53FE0D2-0804-4C44-BFC4-0D6A29FC18F6}" type="presOf" srcId="{594FD1E7-2D08-471B-A20D-00F872FB51AF}" destId="{35B30A6F-10EB-4560-B479-93DA16CD8BC3}" srcOrd="0" destOrd="0" presId="urn:microsoft.com/office/officeart/2005/8/layout/chevron2"/>
    <dgm:cxn modelId="{F10344B9-5ABE-494D-926C-665A4D094684}" type="presOf" srcId="{3547649F-3B4A-400C-ABFF-0325AF498D04}" destId="{1BB4E6B7-B8AA-4357-9E1B-0E4375BE6657}" srcOrd="0" destOrd="2" presId="urn:microsoft.com/office/officeart/2005/8/layout/chevron2"/>
    <dgm:cxn modelId="{206EA633-05AD-4722-B464-82D377E25E74}" type="presOf" srcId="{A98847AB-27B1-4184-BD80-3EA3C1AD6806}" destId="{FBB6336C-8933-44B3-B27E-45D283824F65}" srcOrd="0" destOrd="0" presId="urn:microsoft.com/office/officeart/2005/8/layout/chevron2"/>
    <dgm:cxn modelId="{DDECAE2A-D909-422B-A58A-D2025B3C568F}" srcId="{D9C1592A-048B-4DED-8C22-5309B2EFF8C9}" destId="{16E5058B-BC06-4AF7-A4A5-8EC0DDB91565}" srcOrd="5" destOrd="0" parTransId="{1B5F8121-F51F-496F-8722-5D3A437D46A4}" sibTransId="{21D38EE9-AA36-4326-AA5F-AD08A2DA7468}"/>
    <dgm:cxn modelId="{A405D1C4-BE23-4DCB-9667-19D73672893F}" srcId="{D9C1592A-048B-4DED-8C22-5309B2EFF8C9}" destId="{C2CEB8B7-DF10-4202-9E0D-283A75529ADA}" srcOrd="3" destOrd="0" parTransId="{8D9CE009-A87C-4E27-A790-033927458B00}" sibTransId="{F3961230-EBDE-4B8C-B28A-38B4F0B9555F}"/>
    <dgm:cxn modelId="{892EBC8B-8798-4DFB-98D2-DBABD4B4DA55}" srcId="{810423BB-8B30-447F-AB22-29B5CB38E09F}" destId="{0FAF78C0-BF8A-4F4C-A971-8A412AE23B3E}" srcOrd="3" destOrd="0" parTransId="{9969B113-AB0B-419B-B06A-F5B08FF9FABC}" sibTransId="{BA33002B-0FDD-4042-B29A-F05F15399B30}"/>
    <dgm:cxn modelId="{1FA645E2-7BE6-4003-984C-C2EC7AF064FE}" srcId="{D9C1592A-048B-4DED-8C22-5309B2EFF8C9}" destId="{E62BCA1D-82EA-4654-AA2F-ECA2F8DB91C3}" srcOrd="1" destOrd="0" parTransId="{525065D8-77FC-4A5E-8B16-2AAC4B5CDB74}" sibTransId="{5B57063E-4483-4996-89ED-9806122E970D}"/>
    <dgm:cxn modelId="{0DB07A52-164C-4C6F-B5F9-047DEC29F12E}" type="presOf" srcId="{C0C0CFBC-FF46-4598-BC9C-954BFA8193DB}" destId="{F818E82F-6F5C-4536-AB04-220E76A27FF9}" srcOrd="0" destOrd="2" presId="urn:microsoft.com/office/officeart/2005/8/layout/chevron2"/>
    <dgm:cxn modelId="{3FB46719-50B6-413F-815B-CD73F9B56178}" srcId="{E7F96589-A7F4-4C5E-B491-5BCEFB758D37}" destId="{1E9C7395-100C-41F3-83A0-69CDF7B7F1A9}" srcOrd="1" destOrd="0" parTransId="{A4B99310-E869-4E02-AFF6-28B387443B47}" sibTransId="{0FE385CA-768B-4C64-9477-E9025328C52B}"/>
    <dgm:cxn modelId="{B5676A00-AE48-4E2C-9B90-8DF37B6C8DF6}" srcId="{810423BB-8B30-447F-AB22-29B5CB38E09F}" destId="{A98847AB-27B1-4184-BD80-3EA3C1AD6806}" srcOrd="6" destOrd="0" parTransId="{003EF349-1126-43BA-A7DA-9DEC7A0877AF}" sibTransId="{6C9C3935-564C-4E94-8902-42AEF54E1546}"/>
    <dgm:cxn modelId="{BBD4008F-A450-48F4-9F85-18139F04F8EC}" srcId="{E7F96589-A7F4-4C5E-B491-5BCEFB758D37}" destId="{6462E51D-685C-45C4-B11C-4EAC7BFBF6D2}" srcOrd="2" destOrd="0" parTransId="{D3D2EC1E-4D55-4DCA-B6AD-C626913E73B7}" sibTransId="{80AA43E9-0228-4FF4-9E60-C1198BDD1A3F}"/>
    <dgm:cxn modelId="{355C4EFC-F47A-4A1D-BFD6-EAEB8833E21C}" srcId="{0AA9709F-469D-472A-B052-2F89ED3F1F0B}" destId="{01B7656E-D33A-454A-8615-91750412FC09}" srcOrd="1" destOrd="0" parTransId="{CC4E13FE-EBF8-4766-B388-289A1892AF7A}" sibTransId="{C8F4E655-3582-46AE-AA76-FC22607A4A88}"/>
    <dgm:cxn modelId="{48E30943-E4A4-4BD0-987F-03ADABE30F2C}" srcId="{0AA9709F-469D-472A-B052-2F89ED3F1F0B}" destId="{370A4EEE-ABF0-4516-BE27-ADCD27EF2ABB}" srcOrd="2" destOrd="0" parTransId="{5B827755-13AF-47AE-AD3D-44884C99030F}" sibTransId="{EEE7C83F-DB27-4B31-B393-AFBBA9BE690B}"/>
    <dgm:cxn modelId="{15B2185B-F351-4AA1-8910-94495215013C}" type="presOf" srcId="{23C6D1D5-8C7E-490B-B6F6-18E69654A776}" destId="{1BB4E6B7-B8AA-4357-9E1B-0E4375BE6657}" srcOrd="0" destOrd="0" presId="urn:microsoft.com/office/officeart/2005/8/layout/chevron2"/>
    <dgm:cxn modelId="{F6F22C8D-CCA0-459F-9D83-2A5141CA8E39}" srcId="{D9C1592A-048B-4DED-8C22-5309B2EFF8C9}" destId="{06194C60-2A68-4A3C-840F-20C5E5B8F78C}" srcOrd="2" destOrd="0" parTransId="{08B83396-A76E-4E86-993C-5589D4DC7E30}" sibTransId="{D4A20F22-52C1-42A5-BE69-027C7BF26BB3}"/>
    <dgm:cxn modelId="{9798333C-6A31-4400-85B5-32C4BFE78DD2}" type="presOf" srcId="{910770AB-65AF-4EEB-9344-14181E01E069}" destId="{24F5EAFD-B4EA-4F2E-9729-87BA4F17D1F4}" srcOrd="0" destOrd="3" presId="urn:microsoft.com/office/officeart/2005/8/layout/chevron2"/>
    <dgm:cxn modelId="{48A7A61C-55CE-4202-9AD5-6C0C957C0725}" type="presOf" srcId="{C2CEB8B7-DF10-4202-9E0D-283A75529ADA}" destId="{3D70FEF1-F2AC-4490-9EA1-851CA1406DBC}" srcOrd="0" destOrd="3" presId="urn:microsoft.com/office/officeart/2005/8/layout/chevron2"/>
    <dgm:cxn modelId="{721B5755-CFB0-461A-875F-12096EF8BF5A}" type="presOf" srcId="{0FAF78C0-BF8A-4F4C-A971-8A412AE23B3E}" destId="{DA0D4127-D5FC-434A-B9C6-6D5D9F92B3E8}" srcOrd="0" destOrd="0" presId="urn:microsoft.com/office/officeart/2005/8/layout/chevron2"/>
    <dgm:cxn modelId="{840B3EAD-FDFA-42C2-A287-3AC7BA8C37C0}" type="presOf" srcId="{8E1A532A-C641-4CAF-B18B-6FFA6FEE9112}" destId="{6C651895-57F6-4F39-BB3D-197FD0B8461B}" srcOrd="0" destOrd="3" presId="urn:microsoft.com/office/officeart/2005/8/layout/chevron2"/>
    <dgm:cxn modelId="{B587FD1A-27AF-4BD6-B12A-3464D01210A2}" type="presParOf" srcId="{D8CDE62C-0C1D-4F6A-B09E-C6B36FEFCBF3}" destId="{CDEC4BD8-24A6-44D0-A422-F51CD45CFB5C}" srcOrd="0" destOrd="0" presId="urn:microsoft.com/office/officeart/2005/8/layout/chevron2"/>
    <dgm:cxn modelId="{AE1FDBEE-6171-4D6F-8693-0805E60D6331}" type="presParOf" srcId="{CDEC4BD8-24A6-44D0-A422-F51CD45CFB5C}" destId="{35B30A6F-10EB-4560-B479-93DA16CD8BC3}" srcOrd="0" destOrd="0" presId="urn:microsoft.com/office/officeart/2005/8/layout/chevron2"/>
    <dgm:cxn modelId="{91726EC1-9FAF-4C35-AAF4-F95641FB6E59}" type="presParOf" srcId="{CDEC4BD8-24A6-44D0-A422-F51CD45CFB5C}" destId="{6C651895-57F6-4F39-BB3D-197FD0B8461B}" srcOrd="1" destOrd="0" presId="urn:microsoft.com/office/officeart/2005/8/layout/chevron2"/>
    <dgm:cxn modelId="{01FC647D-AE9A-459F-9DEB-0070707C6A09}" type="presParOf" srcId="{D8CDE62C-0C1D-4F6A-B09E-C6B36FEFCBF3}" destId="{93B2BE29-07BD-4779-B38B-D79EC9625057}" srcOrd="1" destOrd="0" presId="urn:microsoft.com/office/officeart/2005/8/layout/chevron2"/>
    <dgm:cxn modelId="{0359C1F1-4068-4701-BA55-6BBAB9A34511}" type="presParOf" srcId="{D8CDE62C-0C1D-4F6A-B09E-C6B36FEFCBF3}" destId="{B2098E43-A0C1-4CEF-B7AD-2FAA7EF947A1}" srcOrd="2" destOrd="0" presId="urn:microsoft.com/office/officeart/2005/8/layout/chevron2"/>
    <dgm:cxn modelId="{B03EA73E-30B3-4C6D-91EF-C61FEE0082EC}" type="presParOf" srcId="{B2098E43-A0C1-4CEF-B7AD-2FAA7EF947A1}" destId="{DD862D67-3717-40AC-95F3-D1C056495B84}" srcOrd="0" destOrd="0" presId="urn:microsoft.com/office/officeart/2005/8/layout/chevron2"/>
    <dgm:cxn modelId="{BEB5B0EB-92FC-457D-B975-0107749B600E}" type="presParOf" srcId="{B2098E43-A0C1-4CEF-B7AD-2FAA7EF947A1}" destId="{C5C024B1-3F45-4DF0-AF8E-DF166FE42890}" srcOrd="1" destOrd="0" presId="urn:microsoft.com/office/officeart/2005/8/layout/chevron2"/>
    <dgm:cxn modelId="{41E23975-B7C1-4ECC-9746-6583C5DA1E3C}" type="presParOf" srcId="{D8CDE62C-0C1D-4F6A-B09E-C6B36FEFCBF3}" destId="{5BFE5879-2A83-49EA-9638-883F52B2BDC2}" srcOrd="3" destOrd="0" presId="urn:microsoft.com/office/officeart/2005/8/layout/chevron2"/>
    <dgm:cxn modelId="{227C7938-114F-453F-92CC-1BD01EC52DC2}" type="presParOf" srcId="{D8CDE62C-0C1D-4F6A-B09E-C6B36FEFCBF3}" destId="{BE7C9648-87F3-44F5-BE89-1FBE5F5FBA4C}" srcOrd="4" destOrd="0" presId="urn:microsoft.com/office/officeart/2005/8/layout/chevron2"/>
    <dgm:cxn modelId="{6CEAE201-EDE2-4A30-9783-AB654CC0A1C0}" type="presParOf" srcId="{BE7C9648-87F3-44F5-BE89-1FBE5F5FBA4C}" destId="{58283560-18F2-4B94-80B3-B078EED75C63}" srcOrd="0" destOrd="0" presId="urn:microsoft.com/office/officeart/2005/8/layout/chevron2"/>
    <dgm:cxn modelId="{E111EF6B-2368-4CD3-93E0-658CD01C0746}" type="presParOf" srcId="{BE7C9648-87F3-44F5-BE89-1FBE5F5FBA4C}" destId="{1BB4E6B7-B8AA-4357-9E1B-0E4375BE6657}" srcOrd="1" destOrd="0" presId="urn:microsoft.com/office/officeart/2005/8/layout/chevron2"/>
    <dgm:cxn modelId="{C8D6A395-DCFD-4EC3-8AB8-3E60DBF500FF}" type="presParOf" srcId="{D8CDE62C-0C1D-4F6A-B09E-C6B36FEFCBF3}" destId="{0D9967D1-5096-4AC9-9312-B942D7014401}" srcOrd="5" destOrd="0" presId="urn:microsoft.com/office/officeart/2005/8/layout/chevron2"/>
    <dgm:cxn modelId="{B0C98E02-7134-42C0-8669-2AC85006F10E}" type="presParOf" srcId="{D8CDE62C-0C1D-4F6A-B09E-C6B36FEFCBF3}" destId="{CAFD2B0F-A958-4626-810B-7759919F90DF}" srcOrd="6" destOrd="0" presId="urn:microsoft.com/office/officeart/2005/8/layout/chevron2"/>
    <dgm:cxn modelId="{0B0CAAD8-6950-497C-B583-C82EBFCCC37E}" type="presParOf" srcId="{CAFD2B0F-A958-4626-810B-7759919F90DF}" destId="{DA0D4127-D5FC-434A-B9C6-6D5D9F92B3E8}" srcOrd="0" destOrd="0" presId="urn:microsoft.com/office/officeart/2005/8/layout/chevron2"/>
    <dgm:cxn modelId="{F30674C1-90D9-4C38-B717-C52923F8B109}" type="presParOf" srcId="{CAFD2B0F-A958-4626-810B-7759919F90DF}" destId="{F818E82F-6F5C-4536-AB04-220E76A27FF9}" srcOrd="1" destOrd="0" presId="urn:microsoft.com/office/officeart/2005/8/layout/chevron2"/>
    <dgm:cxn modelId="{D8A5D2A4-22B6-45AD-B077-8BAEE2FAB088}" type="presParOf" srcId="{D8CDE62C-0C1D-4F6A-B09E-C6B36FEFCBF3}" destId="{AF6566F7-657D-4886-8C82-97608AAAC7CA}" srcOrd="7" destOrd="0" presId="urn:microsoft.com/office/officeart/2005/8/layout/chevron2"/>
    <dgm:cxn modelId="{D1BA62D7-CAD4-452E-8F6E-4C1581F5D514}" type="presParOf" srcId="{D8CDE62C-0C1D-4F6A-B09E-C6B36FEFCBF3}" destId="{ABB77EC5-2CC4-4800-8E33-EDA7C7BDA986}" srcOrd="8" destOrd="0" presId="urn:microsoft.com/office/officeart/2005/8/layout/chevron2"/>
    <dgm:cxn modelId="{02DC3AF2-A540-4325-A6F0-940A39AC5051}" type="presParOf" srcId="{ABB77EC5-2CC4-4800-8E33-EDA7C7BDA986}" destId="{D1A54CF7-1630-452D-8C53-4765CCC6A558}" srcOrd="0" destOrd="0" presId="urn:microsoft.com/office/officeart/2005/8/layout/chevron2"/>
    <dgm:cxn modelId="{D9EE56E5-E126-47BB-8EB9-CB6AEA2D8A3F}" type="presParOf" srcId="{ABB77EC5-2CC4-4800-8E33-EDA7C7BDA986}" destId="{27773AB4-EC72-4217-86B7-919091E42CAD}" srcOrd="1" destOrd="0" presId="urn:microsoft.com/office/officeart/2005/8/layout/chevron2"/>
    <dgm:cxn modelId="{926AA5A0-29EE-4A59-906D-4E30D2E21FA5}" type="presParOf" srcId="{D8CDE62C-0C1D-4F6A-B09E-C6B36FEFCBF3}" destId="{DBCA60B5-07C3-4F6E-BA19-E3B1F0AA0942}" srcOrd="9" destOrd="0" presId="urn:microsoft.com/office/officeart/2005/8/layout/chevron2"/>
    <dgm:cxn modelId="{93BC404E-BB20-4FD6-A472-B8E96730E59D}" type="presParOf" srcId="{D8CDE62C-0C1D-4F6A-B09E-C6B36FEFCBF3}" destId="{BAAEFEBF-4518-49EB-934B-4961D5FD765E}" srcOrd="10" destOrd="0" presId="urn:microsoft.com/office/officeart/2005/8/layout/chevron2"/>
    <dgm:cxn modelId="{F556118D-AC2E-4128-91E9-6997D3DDA823}" type="presParOf" srcId="{BAAEFEBF-4518-49EB-934B-4961D5FD765E}" destId="{B222E3A7-0017-46B5-ABC2-3A0EDAAA4773}" srcOrd="0" destOrd="0" presId="urn:microsoft.com/office/officeart/2005/8/layout/chevron2"/>
    <dgm:cxn modelId="{C187A874-4650-4A66-A9E1-89BA6476CEDA}" type="presParOf" srcId="{BAAEFEBF-4518-49EB-934B-4961D5FD765E}" destId="{3D70FEF1-F2AC-4490-9EA1-851CA1406DBC}" srcOrd="1" destOrd="0" presId="urn:microsoft.com/office/officeart/2005/8/layout/chevron2"/>
    <dgm:cxn modelId="{2A679BC4-0DD6-44B7-B88F-2A6EBF397766}" type="presParOf" srcId="{D8CDE62C-0C1D-4F6A-B09E-C6B36FEFCBF3}" destId="{86097DCC-FBD8-467E-97FB-1B5EEB7D338F}" srcOrd="11" destOrd="0" presId="urn:microsoft.com/office/officeart/2005/8/layout/chevron2"/>
    <dgm:cxn modelId="{04F0FE27-5871-4937-AF54-72E28020B563}" type="presParOf" srcId="{D8CDE62C-0C1D-4F6A-B09E-C6B36FEFCBF3}" destId="{78A59929-CFB1-4B1F-AA4C-53A3C6627585}" srcOrd="12" destOrd="0" presId="urn:microsoft.com/office/officeart/2005/8/layout/chevron2"/>
    <dgm:cxn modelId="{DA6AFE0C-8431-41FE-9284-E3FC5BB7EE09}" type="presParOf" srcId="{78A59929-CFB1-4B1F-AA4C-53A3C6627585}" destId="{FBB6336C-8933-44B3-B27E-45D283824F65}" srcOrd="0" destOrd="0" presId="urn:microsoft.com/office/officeart/2005/8/layout/chevron2"/>
    <dgm:cxn modelId="{C522FE4F-6C37-4797-9BB7-9506B6869302}" type="presParOf" srcId="{78A59929-CFB1-4B1F-AA4C-53A3C6627585}" destId="{3B409B2C-7FB0-48EE-9293-8542F052CCF0}" srcOrd="1" destOrd="0" presId="urn:microsoft.com/office/officeart/2005/8/layout/chevron2"/>
    <dgm:cxn modelId="{3905407A-724B-4152-889E-4DD7526B5845}" type="presParOf" srcId="{D8CDE62C-0C1D-4F6A-B09E-C6B36FEFCBF3}" destId="{6D9F3080-DD49-41F9-8096-F59CAE51D7AB}" srcOrd="13" destOrd="0" presId="urn:microsoft.com/office/officeart/2005/8/layout/chevron2"/>
    <dgm:cxn modelId="{D34778DB-BE36-40DF-B289-43BE63D1848B}" type="presParOf" srcId="{D8CDE62C-0C1D-4F6A-B09E-C6B36FEFCBF3}" destId="{3B080585-337D-41C2-AF00-900448DF7A6F}" srcOrd="14" destOrd="0" presId="urn:microsoft.com/office/officeart/2005/8/layout/chevron2"/>
    <dgm:cxn modelId="{5DEF5136-0CA0-495A-9811-F8227A3070D3}" type="presParOf" srcId="{3B080585-337D-41C2-AF00-900448DF7A6F}" destId="{B1CD1DB8-C8C6-43D1-B6C4-6AA8E72C2F5C}" srcOrd="0" destOrd="0" presId="urn:microsoft.com/office/officeart/2005/8/layout/chevron2"/>
    <dgm:cxn modelId="{AA0BCDEE-1E58-4EEC-A152-3B1F78089580}" type="presParOf" srcId="{3B080585-337D-41C2-AF00-900448DF7A6F}" destId="{24F5EAFD-B4EA-4F2E-9729-87BA4F17D1F4}" srcOrd="1" destOrd="0" presId="urn:microsoft.com/office/officeart/2005/8/layout/chevron2"/>
    <dgm:cxn modelId="{81B13F1F-99D9-404C-8131-5383F220210E}" type="presParOf" srcId="{D8CDE62C-0C1D-4F6A-B09E-C6B36FEFCBF3}" destId="{E86E0E0B-A25D-4DD4-8D2C-EAD4BD738945}" srcOrd="15" destOrd="0" presId="urn:microsoft.com/office/officeart/2005/8/layout/chevron2"/>
    <dgm:cxn modelId="{C43713D0-E354-40F2-A8EF-1561923F6676}" type="presParOf" srcId="{D8CDE62C-0C1D-4F6A-B09E-C6B36FEFCBF3}" destId="{79591568-EC86-4F0C-B029-4D44B4FB5F09}" srcOrd="16" destOrd="0" presId="urn:microsoft.com/office/officeart/2005/8/layout/chevron2"/>
    <dgm:cxn modelId="{773EB723-2E87-4F48-A018-A9C74740DFB1}" type="presParOf" srcId="{79591568-EC86-4F0C-B029-4D44B4FB5F09}" destId="{2C0323A3-AADB-4A50-8E42-30B0A6CA3233}" srcOrd="0" destOrd="0" presId="urn:microsoft.com/office/officeart/2005/8/layout/chevron2"/>
    <dgm:cxn modelId="{81A77DA1-1AAC-40DD-A76E-BED175BABD44}" type="presParOf" srcId="{79591568-EC86-4F0C-B029-4D44B4FB5F09}" destId="{54E3D415-1459-4AA2-9B54-4BF0CD6C05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B30A6F-10EB-4560-B479-93DA16CD8BC3}">
      <dsp:nvSpPr>
        <dsp:cNvPr id="0" name=""/>
        <dsp:cNvSpPr/>
      </dsp:nvSpPr>
      <dsp:spPr>
        <a:xfrm rot="5400000">
          <a:off x="-119377" y="392526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anose="00000700000000000000" pitchFamily="2" charset="-78"/>
            </a:rPr>
            <a:t>دانشجو</a:t>
          </a:r>
          <a:endParaRPr lang="en-US" sz="1000" kern="1200">
            <a:cs typeface="B Titr" panose="00000700000000000000" pitchFamily="2" charset="-78"/>
          </a:endParaRPr>
        </a:p>
      </dsp:txBody>
      <dsp:txXfrm rot="-5400000">
        <a:off x="2" y="551697"/>
        <a:ext cx="557097" cy="238756"/>
      </dsp:txXfrm>
    </dsp:sp>
    <dsp:sp modelId="{6C651895-57F6-4F39-BB3D-197FD0B8461B}">
      <dsp:nvSpPr>
        <dsp:cNvPr id="0" name=""/>
        <dsp:cNvSpPr/>
      </dsp:nvSpPr>
      <dsp:spPr>
        <a:xfrm rot="5400000">
          <a:off x="3394021" y="-2641767"/>
          <a:ext cx="673287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نام کاربری: شماره دانشجوئی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رمز عبور: کدملی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ورود به سامانه دانشجو و ثبت نام اساتید راهنما و مشاور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انتخاب گزینه ثبت بعد  از اتمام کار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7" y="228024"/>
        <a:ext cx="6314269" cy="607553"/>
      </dsp:txXfrm>
    </dsp:sp>
    <dsp:sp modelId="{DD862D67-3717-40AC-95F3-D1C056495B84}">
      <dsp:nvSpPr>
        <dsp:cNvPr id="0" name=""/>
        <dsp:cNvSpPr/>
      </dsp:nvSpPr>
      <dsp:spPr>
        <a:xfrm rot="5400000">
          <a:off x="-119377" y="1132590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مدیر گروه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1291761"/>
        <a:ext cx="557097" cy="238756"/>
      </dsp:txXfrm>
    </dsp:sp>
    <dsp:sp modelId="{C5C024B1-3F45-4DF0-AF8E-DF166FE42890}">
      <dsp:nvSpPr>
        <dsp:cNvPr id="0" name=""/>
        <dsp:cNvSpPr/>
      </dsp:nvSpPr>
      <dsp:spPr>
        <a:xfrm rot="5400000">
          <a:off x="3472013" y="-1901703"/>
          <a:ext cx="517304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بررسی مشخصات دانشجو و  و پیشنهادات اساتید راهنما و  و استاد مشاور و انتخاب و ثبت آنها در سیستم 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تایید  اساتید 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ثبت تاریخ جلسه و شماره آن</a:t>
          </a:r>
          <a:r>
            <a:rPr lang="en-US" sz="900" kern="1200">
              <a:cs typeface="B Titr" panose="00000700000000000000" pitchFamily="2" charset="-78"/>
            </a:rPr>
            <a:t>    </a:t>
          </a:r>
          <a:r>
            <a:rPr lang="fa-IR" sz="900" kern="1200">
              <a:cs typeface="B Titr" panose="00000700000000000000" pitchFamily="2" charset="-78"/>
            </a:rPr>
            <a:t>نام کاربری اساتید: کد استادی،  رمز عبور: کدملی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1038465"/>
        <a:ext cx="6321883" cy="466798"/>
      </dsp:txXfrm>
    </dsp:sp>
    <dsp:sp modelId="{58283560-18F2-4B94-80B3-B078EED75C63}">
      <dsp:nvSpPr>
        <dsp:cNvPr id="0" name=""/>
        <dsp:cNvSpPr/>
      </dsp:nvSpPr>
      <dsp:spPr>
        <a:xfrm rot="5400000">
          <a:off x="-119377" y="1872655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دانشجو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2031826"/>
        <a:ext cx="557097" cy="238756"/>
      </dsp:txXfrm>
    </dsp:sp>
    <dsp:sp modelId="{1BB4E6B7-B8AA-4357-9E1B-0E4375BE6657}">
      <dsp:nvSpPr>
        <dsp:cNvPr id="0" name=""/>
        <dsp:cNvSpPr/>
      </dsp:nvSpPr>
      <dsp:spPr>
        <a:xfrm rot="5400000">
          <a:off x="3472013" y="-1161639"/>
          <a:ext cx="517304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بارگذاری پرپوپوزال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بارگذاری ایران داک با کد رهگیری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بارگذاری پیشینه پیشنهادیه 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بارگذاری مدرک زبان ویژه دانشجویان دکتری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1778529"/>
        <a:ext cx="6321883" cy="466798"/>
      </dsp:txXfrm>
    </dsp:sp>
    <dsp:sp modelId="{DA0D4127-D5FC-434A-B9C6-6D5D9F92B3E8}">
      <dsp:nvSpPr>
        <dsp:cNvPr id="0" name=""/>
        <dsp:cNvSpPr/>
      </dsp:nvSpPr>
      <dsp:spPr>
        <a:xfrm rot="5400000">
          <a:off x="-119377" y="2612719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استاد راهنما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2771890"/>
        <a:ext cx="557097" cy="238756"/>
      </dsp:txXfrm>
    </dsp:sp>
    <dsp:sp modelId="{F818E82F-6F5C-4536-AB04-220E76A27FF9}">
      <dsp:nvSpPr>
        <dsp:cNvPr id="0" name=""/>
        <dsp:cNvSpPr/>
      </dsp:nvSpPr>
      <dsp:spPr>
        <a:xfrm rot="5400000">
          <a:off x="3471877" y="-421438"/>
          <a:ext cx="517576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بررسی مدارک ایران داک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تایید پروپوزال و ارسال به مدیرگروه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عدم تایید و  بازگشت به دانشجو جهت اصلاح-نظر گذاشتن در پایان هر قسمت.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7" y="2518608"/>
        <a:ext cx="6321870" cy="467044"/>
      </dsp:txXfrm>
    </dsp:sp>
    <dsp:sp modelId="{D1A54CF7-1630-452D-8C53-4765CCC6A558}">
      <dsp:nvSpPr>
        <dsp:cNvPr id="0" name=""/>
        <dsp:cNvSpPr/>
      </dsp:nvSpPr>
      <dsp:spPr>
        <a:xfrm rot="5400000">
          <a:off x="-119377" y="3352783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مدیر گروه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3511954"/>
        <a:ext cx="557097" cy="238756"/>
      </dsp:txXfrm>
    </dsp:sp>
    <dsp:sp modelId="{27773AB4-EC72-4217-86B7-919091E42CAD}">
      <dsp:nvSpPr>
        <dsp:cNvPr id="0" name=""/>
        <dsp:cNvSpPr/>
      </dsp:nvSpPr>
      <dsp:spPr>
        <a:xfrm rot="5400000">
          <a:off x="3472013" y="318489"/>
          <a:ext cx="517304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اقدام مدیر گروه جهت انتخاب داور(ترجیحا همان داورانی که در جلسه دفاع نهایی از پایان نامه حاضر خواهند شد.)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3258658"/>
        <a:ext cx="6321883" cy="466798"/>
      </dsp:txXfrm>
    </dsp:sp>
    <dsp:sp modelId="{B222E3A7-0017-46B5-ABC2-3A0EDAAA4773}">
      <dsp:nvSpPr>
        <dsp:cNvPr id="0" name=""/>
        <dsp:cNvSpPr/>
      </dsp:nvSpPr>
      <dsp:spPr>
        <a:xfrm rot="5400000">
          <a:off x="-119377" y="4390359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داوران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4549530"/>
        <a:ext cx="557097" cy="238756"/>
      </dsp:txXfrm>
    </dsp:sp>
    <dsp:sp modelId="{3D70FEF1-F2AC-4490-9EA1-851CA1406DBC}">
      <dsp:nvSpPr>
        <dsp:cNvPr id="0" name=""/>
        <dsp:cNvSpPr/>
      </dsp:nvSpPr>
      <dsp:spPr>
        <a:xfrm rot="5400000">
          <a:off x="3174501" y="1356065"/>
          <a:ext cx="1112329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قبول  یا رد داوری پروپوزال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دریافت فایل پروپوزال بعد از  قبول  داوری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 صورت عدم پذیرش داوری توسط داور ، علت آن حتما باید در سیستم ثبت گردد.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 صورت رد پروپوزال توسط داور در این مرحله، دانشجو  باید تمام مراحل را ازابتدا و از صفر آغاز نماید.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 صورت ثبت ایرادات جزئی برای دانشجو، پروپوزال جهت اصلاح به دانشجو ارسال می شود.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تایید پروپوزال توسط داوران و رفتن به مرحله بعد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4027768"/>
        <a:ext cx="6292837" cy="1003731"/>
      </dsp:txXfrm>
    </dsp:sp>
    <dsp:sp modelId="{FBB6336C-8933-44B3-B27E-45D283824F65}">
      <dsp:nvSpPr>
        <dsp:cNvPr id="0" name=""/>
        <dsp:cNvSpPr/>
      </dsp:nvSpPr>
      <dsp:spPr>
        <a:xfrm rot="5400000">
          <a:off x="-119377" y="5149387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مدیر گروه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5308558"/>
        <a:ext cx="557097" cy="238756"/>
      </dsp:txXfrm>
    </dsp:sp>
    <dsp:sp modelId="{3B409B2C-7FB0-48EE-9293-8542F052CCF0}">
      <dsp:nvSpPr>
        <dsp:cNvPr id="0" name=""/>
        <dsp:cNvSpPr/>
      </dsp:nvSpPr>
      <dsp:spPr>
        <a:xfrm rot="5400000">
          <a:off x="3472013" y="2281008"/>
          <a:ext cx="517304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مطرح کردن نظر داوران در جلسه گروه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 صورت تصویب: ثبت شماره و تاریخ صوتجلسه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5221177"/>
        <a:ext cx="6321883" cy="466798"/>
      </dsp:txXfrm>
    </dsp:sp>
    <dsp:sp modelId="{B1CD1DB8-C8C6-43D1-B6C4-6AA8E72C2F5C}">
      <dsp:nvSpPr>
        <dsp:cNvPr id="0" name=""/>
        <dsp:cNvSpPr/>
      </dsp:nvSpPr>
      <dsp:spPr>
        <a:xfrm rot="5400000">
          <a:off x="-119377" y="6029993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معاون پژوهشی دانشکده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6189164"/>
        <a:ext cx="557097" cy="238756"/>
      </dsp:txXfrm>
    </dsp:sp>
    <dsp:sp modelId="{24F5EAFD-B4EA-4F2E-9729-87BA4F17D1F4}">
      <dsp:nvSpPr>
        <dsp:cNvPr id="0" name=""/>
        <dsp:cNvSpPr/>
      </dsp:nvSpPr>
      <dsp:spPr>
        <a:xfrm rot="5400000">
          <a:off x="3331472" y="2995699"/>
          <a:ext cx="798387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کنترل مدارک و فرآیندهای طی شده تا این مرحله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 صورت تصویب: ثبت رای نهایی دانشکده به همراه تاریخ صورتجلسه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صدور و ارسال حکم پروپوزال به اساتید و دانشجو </a:t>
          </a:r>
          <a:endParaRPr lang="en-US" sz="900" kern="1200">
            <a:cs typeface="B Titr" panose="00000700000000000000" pitchFamily="2" charset="-78"/>
          </a:endParaRPr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در صورت عدم تصویب ، عودت به دانشجو و انجام مراحل ثبت پروپوزال جدید از ابتدا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5809047"/>
        <a:ext cx="6308162" cy="720439"/>
      </dsp:txXfrm>
    </dsp:sp>
    <dsp:sp modelId="{2C0323A3-AADB-4A50-8E42-30B0A6CA3233}">
      <dsp:nvSpPr>
        <dsp:cNvPr id="0" name=""/>
        <dsp:cNvSpPr/>
      </dsp:nvSpPr>
      <dsp:spPr>
        <a:xfrm rot="5400000">
          <a:off x="-119377" y="6770057"/>
          <a:ext cx="795853" cy="5570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دانشجو</a:t>
          </a:r>
          <a:endParaRPr lang="en-US" sz="1100" kern="1200">
            <a:cs typeface="B Titr" panose="00000700000000000000" pitchFamily="2" charset="-78"/>
          </a:endParaRPr>
        </a:p>
      </dsp:txBody>
      <dsp:txXfrm rot="-5400000">
        <a:off x="2" y="6929228"/>
        <a:ext cx="557097" cy="238756"/>
      </dsp:txXfrm>
    </dsp:sp>
    <dsp:sp modelId="{54E3D415-1459-4AA2-9B54-4BF0CD6C05A8}">
      <dsp:nvSpPr>
        <dsp:cNvPr id="0" name=""/>
        <dsp:cNvSpPr/>
      </dsp:nvSpPr>
      <dsp:spPr>
        <a:xfrm rot="5400000">
          <a:off x="3556918" y="3735763"/>
          <a:ext cx="347494" cy="6347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kern="1200">
              <a:cs typeface="B Titr" panose="00000700000000000000" pitchFamily="2" charset="-78"/>
            </a:rPr>
            <a:t>مشاهده حکم تصویب پروپوزال</a:t>
          </a:r>
          <a:endParaRPr lang="en-US" sz="900" kern="1200">
            <a:cs typeface="B Titr" panose="00000700000000000000" pitchFamily="2" charset="-78"/>
          </a:endParaRPr>
        </a:p>
      </dsp:txBody>
      <dsp:txXfrm rot="-5400000">
        <a:off x="557098" y="6752547"/>
        <a:ext cx="6330173" cy="313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Olive</cp:lastModifiedBy>
  <cp:revision>8</cp:revision>
  <dcterms:created xsi:type="dcterms:W3CDTF">2020-01-25T07:25:00Z</dcterms:created>
  <dcterms:modified xsi:type="dcterms:W3CDTF">2020-01-25T07:47:00Z</dcterms:modified>
</cp:coreProperties>
</file>